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B" w:rsidRDefault="00B515CB">
      <w:pPr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Tartu</w:t>
          </w:r>
        </w:smartTag>
      </w:smartTag>
      <w:r>
        <w:rPr>
          <w:sz w:val="22"/>
          <w:szCs w:val="22"/>
        </w:rPr>
        <w:t xml:space="preserve"> Ülikooli Rektor</w:t>
      </w: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>AVALDUS</w:t>
      </w: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>Palun mind vastu võtta residentuuri</w:t>
      </w:r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6079"/>
      </w:tblGrid>
      <w:tr w:rsidR="00B51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eelistus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   .......................................      </w:t>
            </w: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eriala                             kestvus aastates</w:t>
            </w:r>
          </w:p>
        </w:tc>
      </w:tr>
      <w:tr w:rsidR="00B51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eelistus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.....................................................   .......................................</w:t>
            </w: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eriala                             kestvus aastates</w:t>
            </w:r>
          </w:p>
        </w:tc>
      </w:tr>
    </w:tbl>
    <w:p w:rsidR="00B515CB" w:rsidRDefault="00272B22">
      <w:pPr>
        <w:rPr>
          <w:sz w:val="22"/>
          <w:szCs w:val="22"/>
        </w:rPr>
      </w:pPr>
      <w:r>
        <w:rPr>
          <w:sz w:val="22"/>
          <w:szCs w:val="22"/>
        </w:rPr>
        <w:t>alates 1. septembrist 2023</w:t>
      </w:r>
      <w:r w:rsidR="00B515CB">
        <w:rPr>
          <w:sz w:val="22"/>
          <w:szCs w:val="22"/>
        </w:rPr>
        <w:t>. aastast.</w:t>
      </w: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>Enda kohta teatan järgmist:</w:t>
      </w:r>
    </w:p>
    <w:p w:rsidR="00B515CB" w:rsidRDefault="00B515CB">
      <w:pPr>
        <w:rPr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3969"/>
        <w:gridCol w:w="567"/>
      </w:tblGrid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Perekonnanimi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Eesnimi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 w:rsidP="00A13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Endine</w:t>
            </w:r>
          </w:p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perekonnanimi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Sünniaeg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Elukoha aadress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Koduse telefoni number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pStyle w:val="BodyText2"/>
            </w:pPr>
          </w:p>
          <w:p w:rsidR="00B515CB" w:rsidRDefault="00B515CB">
            <w:pPr>
              <w:pStyle w:val="BodyText2"/>
            </w:pPr>
            <w:r>
              <w:t>Mobiiltelefoni number ........................................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pStyle w:val="BodyText2"/>
            </w:pPr>
            <w:r>
              <w:t>Meiliaadress</w:t>
            </w:r>
          </w:p>
          <w:p w:rsidR="00B515CB" w:rsidRDefault="00B515CB">
            <w:pPr>
              <w:ind w:left="426" w:hanging="426"/>
              <w:rPr>
                <w:sz w:val="22"/>
                <w:szCs w:val="22"/>
              </w:rPr>
            </w:pPr>
          </w:p>
          <w:p w:rsidR="00B515CB" w:rsidRDefault="00B515CB">
            <w:p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Isikukood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Sugu:       M           N</w:t>
            </w: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Kodakondsus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Ülikooli lõpetamine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jc w:val="center"/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Ülikooli nimetus, lõpetamise aasta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jc w:val="center"/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 number</w:t>
            </w:r>
          </w:p>
        </w:tc>
      </w:tr>
      <w:tr w:rsidR="00B515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Internatuuri lõpetamine</w:t>
            </w:r>
          </w:p>
          <w:p w:rsidR="00B515CB" w:rsidRDefault="00B515CB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Ülikooli nimetus, lõpetamise aasta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tunnistuse number</w:t>
            </w:r>
          </w:p>
        </w:tc>
      </w:tr>
      <w:tr w:rsidR="00B515CB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Kuupäev 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Allkiri: 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</w:tc>
      </w:tr>
    </w:tbl>
    <w:p w:rsidR="00B515CB" w:rsidRDefault="00B515CB"/>
    <w:sectPr w:rsidR="00B51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129A"/>
    <w:multiLevelType w:val="multilevel"/>
    <w:tmpl w:val="05A2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B"/>
    <w:rsid w:val="00002147"/>
    <w:rsid w:val="00013727"/>
    <w:rsid w:val="00272B22"/>
    <w:rsid w:val="003E6070"/>
    <w:rsid w:val="004951D6"/>
    <w:rsid w:val="00527DFB"/>
    <w:rsid w:val="005E3469"/>
    <w:rsid w:val="006756BA"/>
    <w:rsid w:val="006F7BD0"/>
    <w:rsid w:val="00741BA9"/>
    <w:rsid w:val="00922B02"/>
    <w:rsid w:val="0095330A"/>
    <w:rsid w:val="00A13E52"/>
    <w:rsid w:val="00B21607"/>
    <w:rsid w:val="00B515CB"/>
    <w:rsid w:val="00CB0195"/>
    <w:rsid w:val="00DC1FC3"/>
    <w:rsid w:val="00E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660966-5CEF-4C8B-9297-5DB1035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ind w:left="426" w:hanging="426"/>
    </w:pPr>
    <w:rPr>
      <w:sz w:val="22"/>
      <w:szCs w:val="22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Ülikooli Rektor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Rektor</dc:title>
  <dc:subject/>
  <dc:creator>tintsi</dc:creator>
  <cp:keywords/>
  <dc:description/>
  <cp:lastModifiedBy>Halja Suss</cp:lastModifiedBy>
  <cp:revision>2</cp:revision>
  <dcterms:created xsi:type="dcterms:W3CDTF">2023-05-22T06:46:00Z</dcterms:created>
  <dcterms:modified xsi:type="dcterms:W3CDTF">2023-05-22T06:46:00Z</dcterms:modified>
</cp:coreProperties>
</file>