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D94651" w:rsidRDefault="00694D35" w:rsidP="00C93CED">
      <w:pPr>
        <w:rPr>
          <w:b/>
          <w:bCs/>
          <w:noProof/>
          <w:sz w:val="28"/>
          <w:szCs w:val="28"/>
        </w:rPr>
      </w:pPr>
      <w:r w:rsidRPr="00D94651">
        <w:rPr>
          <w:b/>
          <w:bCs/>
          <w:noProof/>
          <w:sz w:val="28"/>
          <w:szCs w:val="28"/>
        </w:rPr>
        <w:t>Kursuse nimetus</w:t>
      </w:r>
      <w:r w:rsidR="000D04E0" w:rsidRPr="00D94651">
        <w:rPr>
          <w:b/>
          <w:bCs/>
          <w:noProof/>
          <w:sz w:val="28"/>
          <w:szCs w:val="28"/>
        </w:rPr>
        <w:t xml:space="preserve"> „Äge kõht EMO</w:t>
      </w:r>
      <w:r w:rsidR="00C22D43" w:rsidRPr="00D94651">
        <w:rPr>
          <w:b/>
          <w:bCs/>
          <w:noProof/>
          <w:sz w:val="28"/>
          <w:szCs w:val="28"/>
        </w:rPr>
        <w:t>-</w:t>
      </w:r>
      <w:r w:rsidR="000D04E0" w:rsidRPr="00D94651">
        <w:rPr>
          <w:b/>
          <w:bCs/>
          <w:noProof/>
          <w:sz w:val="28"/>
          <w:szCs w:val="28"/>
        </w:rPr>
        <w:t>s  ja radioloogia vaatepunktist“</w:t>
      </w:r>
    </w:p>
    <w:p w:rsidR="00C93CED" w:rsidRPr="00D94651" w:rsidRDefault="00C93CED" w:rsidP="00C93CED">
      <w:pPr>
        <w:rPr>
          <w:b/>
          <w:bCs/>
          <w:noProof/>
        </w:rPr>
      </w:pPr>
    </w:p>
    <w:p w:rsidR="00B8367D" w:rsidRPr="00D94651" w:rsidRDefault="00B8367D" w:rsidP="008743BD">
      <w:pPr>
        <w:rPr>
          <w:b/>
          <w:bCs/>
          <w:noProof/>
        </w:rPr>
      </w:pPr>
    </w:p>
    <w:p w:rsidR="00C93CED" w:rsidRPr="00D94651" w:rsidRDefault="00C93CED" w:rsidP="008743BD">
      <w:pPr>
        <w:rPr>
          <w:noProof/>
        </w:rPr>
      </w:pPr>
      <w:r w:rsidRPr="00D94651">
        <w:rPr>
          <w:b/>
          <w:bCs/>
          <w:noProof/>
        </w:rPr>
        <w:t xml:space="preserve">Sihtgrupp: </w:t>
      </w:r>
      <w:r w:rsidR="00681610">
        <w:rPr>
          <w:b/>
          <w:bCs/>
          <w:noProof/>
        </w:rPr>
        <w:t>r</w:t>
      </w:r>
      <w:bookmarkStart w:id="0" w:name="_GoBack"/>
      <w:bookmarkEnd w:id="0"/>
      <w:r w:rsidR="000D04E0" w:rsidRPr="00D94651">
        <w:rPr>
          <w:b/>
          <w:bCs/>
          <w:noProof/>
        </w:rPr>
        <w:t>adioloogia II aa</w:t>
      </w:r>
      <w:r w:rsidR="0099018F" w:rsidRPr="00D94651">
        <w:rPr>
          <w:b/>
          <w:bCs/>
          <w:noProof/>
        </w:rPr>
        <w:t xml:space="preserve">sta </w:t>
      </w:r>
      <w:r w:rsidR="00C22D43" w:rsidRPr="00D94651">
        <w:rPr>
          <w:b/>
          <w:bCs/>
          <w:noProof/>
        </w:rPr>
        <w:t>arst-</w:t>
      </w:r>
      <w:r w:rsidR="0099018F" w:rsidRPr="00D94651">
        <w:rPr>
          <w:b/>
          <w:bCs/>
          <w:noProof/>
        </w:rPr>
        <w:t xml:space="preserve">residendid, EMO eriala </w:t>
      </w:r>
      <w:r w:rsidR="00C22D43" w:rsidRPr="00D94651">
        <w:rPr>
          <w:b/>
          <w:bCs/>
          <w:noProof/>
        </w:rPr>
        <w:t>arst-</w:t>
      </w:r>
      <w:r w:rsidR="000D04E0" w:rsidRPr="00D94651">
        <w:rPr>
          <w:b/>
          <w:bCs/>
          <w:noProof/>
        </w:rPr>
        <w:t>residendid</w:t>
      </w:r>
      <w:r w:rsidR="0099018F" w:rsidRPr="00D94651">
        <w:rPr>
          <w:b/>
          <w:bCs/>
          <w:noProof/>
        </w:rPr>
        <w:t xml:space="preserve"> ja muude erialade </w:t>
      </w:r>
      <w:r w:rsidR="00C22D43" w:rsidRPr="00D94651">
        <w:rPr>
          <w:b/>
          <w:bCs/>
          <w:noProof/>
        </w:rPr>
        <w:t>arst-</w:t>
      </w:r>
      <w:r w:rsidR="0099018F" w:rsidRPr="00D94651">
        <w:rPr>
          <w:b/>
          <w:bCs/>
          <w:noProof/>
        </w:rPr>
        <w:t>residendid</w:t>
      </w:r>
    </w:p>
    <w:p w:rsidR="00C93CED" w:rsidRPr="00D94651" w:rsidRDefault="00C93CED" w:rsidP="00C93CED">
      <w:pPr>
        <w:rPr>
          <w:noProof/>
        </w:rPr>
      </w:pPr>
      <w:r w:rsidRPr="00D94651">
        <w:rPr>
          <w:b/>
          <w:bCs/>
          <w:noProof/>
        </w:rPr>
        <w:t>Osavõtjate arv:</w:t>
      </w:r>
      <w:r w:rsidRPr="00D94651">
        <w:rPr>
          <w:b/>
          <w:noProof/>
        </w:rPr>
        <w:t xml:space="preserve">  </w:t>
      </w:r>
      <w:r w:rsidR="002856B6" w:rsidRPr="00D94651">
        <w:rPr>
          <w:b/>
          <w:noProof/>
        </w:rPr>
        <w:t>kuni 21</w:t>
      </w:r>
      <w:r w:rsidR="008559EC">
        <w:rPr>
          <w:b/>
          <w:noProof/>
        </w:rPr>
        <w:t xml:space="preserve"> osalejat</w:t>
      </w:r>
    </w:p>
    <w:p w:rsidR="00C93CED" w:rsidRPr="00D94651" w:rsidRDefault="00C93CED" w:rsidP="00C93CED">
      <w:pPr>
        <w:rPr>
          <w:noProof/>
        </w:rPr>
      </w:pPr>
      <w:r w:rsidRPr="00D94651">
        <w:rPr>
          <w:b/>
          <w:bCs/>
          <w:noProof/>
        </w:rPr>
        <w:t>Kursuse kuraator</w:t>
      </w:r>
      <w:r w:rsidR="000D04E0" w:rsidRPr="00D94651">
        <w:rPr>
          <w:b/>
          <w:bCs/>
          <w:noProof/>
        </w:rPr>
        <w:t>: Dr Pilvi Ilves</w:t>
      </w:r>
    </w:p>
    <w:p w:rsidR="006D75FD" w:rsidRPr="00D94651" w:rsidRDefault="00C93CED" w:rsidP="00940FA0">
      <w:pPr>
        <w:rPr>
          <w:b/>
          <w:bCs/>
          <w:noProof/>
        </w:rPr>
      </w:pPr>
      <w:r w:rsidRPr="00D94651">
        <w:rPr>
          <w:b/>
          <w:bCs/>
          <w:noProof/>
        </w:rPr>
        <w:t>Toimumisaeg ja -koht:</w:t>
      </w:r>
      <w:r w:rsidR="000D04E0" w:rsidRPr="00D94651">
        <w:rPr>
          <w:b/>
          <w:bCs/>
          <w:noProof/>
        </w:rPr>
        <w:t xml:space="preserve"> </w:t>
      </w:r>
    </w:p>
    <w:p w:rsidR="00AF6CF8" w:rsidRPr="00D94651" w:rsidRDefault="00972F67" w:rsidP="00940FA0">
      <w:pPr>
        <w:rPr>
          <w:b/>
          <w:bCs/>
          <w:noProof/>
        </w:rPr>
      </w:pPr>
      <w:r w:rsidRPr="00D94651">
        <w:rPr>
          <w:b/>
          <w:bCs/>
          <w:noProof/>
        </w:rPr>
        <w:t>03</w:t>
      </w:r>
      <w:r w:rsidR="0099018F" w:rsidRPr="00D94651">
        <w:rPr>
          <w:b/>
          <w:bCs/>
          <w:noProof/>
        </w:rPr>
        <w:t>.0</w:t>
      </w:r>
      <w:r w:rsidR="00582546" w:rsidRPr="00D94651">
        <w:rPr>
          <w:b/>
          <w:bCs/>
          <w:noProof/>
        </w:rPr>
        <w:t>6</w:t>
      </w:r>
      <w:r w:rsidR="0099018F" w:rsidRPr="00D94651">
        <w:rPr>
          <w:b/>
          <w:bCs/>
          <w:noProof/>
        </w:rPr>
        <w:t>.2</w:t>
      </w:r>
      <w:r w:rsidRPr="00D94651">
        <w:rPr>
          <w:b/>
          <w:bCs/>
          <w:noProof/>
        </w:rPr>
        <w:t>4</w:t>
      </w:r>
      <w:r w:rsidR="000D04E0" w:rsidRPr="00D94651">
        <w:rPr>
          <w:b/>
          <w:bCs/>
          <w:noProof/>
        </w:rPr>
        <w:t xml:space="preserve">. </w:t>
      </w:r>
      <w:r w:rsidR="00AF6CF8" w:rsidRPr="00D94651">
        <w:rPr>
          <w:b/>
          <w:bCs/>
          <w:noProof/>
        </w:rPr>
        <w:t xml:space="preserve">kl </w:t>
      </w:r>
      <w:r w:rsidR="00C22D43" w:rsidRPr="00D94651">
        <w:rPr>
          <w:b/>
          <w:bCs/>
          <w:noProof/>
        </w:rPr>
        <w:t xml:space="preserve">10.15 - </w:t>
      </w:r>
      <w:r w:rsidR="00AF6CF8" w:rsidRPr="00D94651">
        <w:rPr>
          <w:b/>
          <w:bCs/>
          <w:noProof/>
        </w:rPr>
        <w:t>16</w:t>
      </w:r>
      <w:r w:rsidR="00C22D43" w:rsidRPr="00D94651">
        <w:rPr>
          <w:b/>
          <w:bCs/>
          <w:noProof/>
        </w:rPr>
        <w:t>.00</w:t>
      </w:r>
      <w:r w:rsidR="0013613B" w:rsidRPr="00D94651">
        <w:rPr>
          <w:b/>
          <w:bCs/>
          <w:noProof/>
        </w:rPr>
        <w:t xml:space="preserve"> </w:t>
      </w:r>
      <w:r w:rsidR="00940FA0" w:rsidRPr="00D94651">
        <w:rPr>
          <w:b/>
          <w:bCs/>
          <w:noProof/>
        </w:rPr>
        <w:t xml:space="preserve">L. Puusepa 8 </w:t>
      </w:r>
      <w:r w:rsidR="006D75FD" w:rsidRPr="00D94651">
        <w:rPr>
          <w:b/>
          <w:bCs/>
          <w:noProof/>
        </w:rPr>
        <w:t>G 1.404 õpperuum</w:t>
      </w:r>
    </w:p>
    <w:p w:rsidR="000D04E0" w:rsidRPr="00D94651" w:rsidRDefault="00972F67" w:rsidP="00C93CED">
      <w:pPr>
        <w:rPr>
          <w:b/>
          <w:bCs/>
          <w:noProof/>
        </w:rPr>
      </w:pPr>
      <w:r w:rsidRPr="00D94651">
        <w:rPr>
          <w:b/>
          <w:bCs/>
          <w:noProof/>
        </w:rPr>
        <w:t>04</w:t>
      </w:r>
      <w:r w:rsidR="0099018F" w:rsidRPr="00D94651">
        <w:rPr>
          <w:b/>
          <w:bCs/>
          <w:noProof/>
        </w:rPr>
        <w:t>.0</w:t>
      </w:r>
      <w:r w:rsidR="00582546" w:rsidRPr="00D94651">
        <w:rPr>
          <w:b/>
          <w:bCs/>
          <w:noProof/>
        </w:rPr>
        <w:t>6</w:t>
      </w:r>
      <w:r w:rsidR="0099018F" w:rsidRPr="00D94651">
        <w:rPr>
          <w:b/>
          <w:bCs/>
          <w:noProof/>
        </w:rPr>
        <w:t>.2</w:t>
      </w:r>
      <w:r w:rsidRPr="00D94651">
        <w:rPr>
          <w:b/>
          <w:bCs/>
          <w:noProof/>
        </w:rPr>
        <w:t>4</w:t>
      </w:r>
      <w:r w:rsidR="00C22D43" w:rsidRPr="00D94651">
        <w:rPr>
          <w:b/>
          <w:bCs/>
          <w:noProof/>
        </w:rPr>
        <w:t xml:space="preserve"> kl 8.30 - </w:t>
      </w:r>
      <w:r w:rsidR="0099018F" w:rsidRPr="00D94651">
        <w:rPr>
          <w:b/>
          <w:bCs/>
          <w:noProof/>
        </w:rPr>
        <w:t>17.00</w:t>
      </w:r>
      <w:r w:rsidR="00AF6CF8" w:rsidRPr="00D94651">
        <w:rPr>
          <w:b/>
          <w:bCs/>
          <w:noProof/>
        </w:rPr>
        <w:t xml:space="preserve"> </w:t>
      </w:r>
      <w:r w:rsidR="000D04E0" w:rsidRPr="00D94651">
        <w:rPr>
          <w:b/>
          <w:bCs/>
          <w:noProof/>
        </w:rPr>
        <w:t>L. Puusepa 2-150 (radioloogia õppeklass)</w:t>
      </w:r>
    </w:p>
    <w:p w:rsidR="0050152E" w:rsidRPr="00D94651" w:rsidRDefault="00972F67" w:rsidP="0050152E">
      <w:pPr>
        <w:rPr>
          <w:b/>
          <w:bCs/>
          <w:noProof/>
        </w:rPr>
      </w:pPr>
      <w:r w:rsidRPr="00D94651">
        <w:rPr>
          <w:b/>
          <w:bCs/>
          <w:noProof/>
        </w:rPr>
        <w:t>05.06.24</w:t>
      </w:r>
      <w:r w:rsidR="0050152E" w:rsidRPr="00D94651">
        <w:rPr>
          <w:b/>
          <w:bCs/>
          <w:noProof/>
        </w:rPr>
        <w:t xml:space="preserve"> kl 8.30</w:t>
      </w:r>
      <w:r w:rsidR="00C22D43" w:rsidRPr="00D94651">
        <w:rPr>
          <w:b/>
          <w:bCs/>
          <w:noProof/>
        </w:rPr>
        <w:t xml:space="preserve"> - </w:t>
      </w:r>
      <w:r w:rsidR="0050152E" w:rsidRPr="00D94651">
        <w:rPr>
          <w:b/>
          <w:bCs/>
          <w:noProof/>
        </w:rPr>
        <w:t>16.00 L. Puusepa 2-150 (radioloogia õppeklass)</w:t>
      </w:r>
    </w:p>
    <w:p w:rsidR="00C93CED" w:rsidRPr="00D94651" w:rsidRDefault="00C93CED">
      <w:pPr>
        <w:pStyle w:val="Heading1"/>
        <w:rPr>
          <w:noProof/>
        </w:rPr>
      </w:pPr>
    </w:p>
    <w:p w:rsidR="00A34B46" w:rsidRPr="00D94651" w:rsidRDefault="004B73D2">
      <w:pPr>
        <w:pStyle w:val="Heading1"/>
        <w:rPr>
          <w:noProof/>
        </w:rPr>
      </w:pPr>
      <w:r w:rsidRPr="00D94651">
        <w:rPr>
          <w:noProof/>
        </w:rPr>
        <w:t>Loengute ajakava</w:t>
      </w:r>
      <w:r w:rsidR="00EB194F" w:rsidRPr="00D94651">
        <w:rPr>
          <w:noProof/>
        </w:rPr>
        <w:t xml:space="preserve">  </w:t>
      </w:r>
    </w:p>
    <w:p w:rsidR="004B73D2" w:rsidRPr="00D94651" w:rsidRDefault="004B73D2" w:rsidP="004B73D2">
      <w:pPr>
        <w:rPr>
          <w:noProof/>
        </w:rPr>
      </w:pPr>
    </w:p>
    <w:p w:rsidR="00A34B46" w:rsidRPr="00D94651" w:rsidRDefault="00582546">
      <w:pPr>
        <w:rPr>
          <w:b/>
          <w:bCs/>
          <w:noProof/>
        </w:rPr>
      </w:pPr>
      <w:r w:rsidRPr="00D94651">
        <w:rPr>
          <w:b/>
          <w:bCs/>
          <w:noProof/>
        </w:rPr>
        <w:t>E</w:t>
      </w:r>
      <w:r w:rsidR="000D04E0" w:rsidRPr="00D94651">
        <w:rPr>
          <w:b/>
          <w:bCs/>
          <w:noProof/>
        </w:rPr>
        <w:t xml:space="preserve">, </w:t>
      </w:r>
      <w:r w:rsidR="00972F67" w:rsidRPr="00D94651">
        <w:rPr>
          <w:b/>
          <w:bCs/>
          <w:noProof/>
        </w:rPr>
        <w:t>3</w:t>
      </w:r>
      <w:r w:rsidR="000D04E0" w:rsidRPr="00D94651">
        <w:rPr>
          <w:b/>
          <w:bCs/>
          <w:noProof/>
        </w:rPr>
        <w:t xml:space="preserve">. </w:t>
      </w:r>
      <w:r w:rsidRPr="00D94651">
        <w:rPr>
          <w:b/>
          <w:bCs/>
          <w:noProof/>
        </w:rPr>
        <w:t>juuni</w:t>
      </w:r>
      <w:r w:rsidR="000D04E0" w:rsidRPr="00D94651">
        <w:rPr>
          <w:b/>
          <w:bCs/>
          <w:noProof/>
        </w:rPr>
        <w:t xml:space="preserve"> 20</w:t>
      </w:r>
      <w:r w:rsidR="00972F67" w:rsidRPr="00D94651">
        <w:rPr>
          <w:b/>
          <w:bCs/>
          <w:noProof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3"/>
        <w:gridCol w:w="1586"/>
        <w:gridCol w:w="2407"/>
      </w:tblGrid>
      <w:tr w:rsidR="00A34B46" w:rsidRPr="00D94651">
        <w:tc>
          <w:tcPr>
            <w:tcW w:w="4428" w:type="dxa"/>
          </w:tcPr>
          <w:p w:rsidR="00A34B46" w:rsidRPr="00D94651" w:rsidRDefault="00C22D43">
            <w:pPr>
              <w:rPr>
                <w:noProof/>
              </w:rPr>
            </w:pPr>
            <w:r w:rsidRPr="00D94651">
              <w:rPr>
                <w:noProof/>
              </w:rPr>
              <w:t>Äge kõht EMO-s</w:t>
            </w:r>
            <w:r w:rsidR="000D04E0" w:rsidRPr="00D94651">
              <w:rPr>
                <w:noProof/>
              </w:rPr>
              <w:t xml:space="preserve"> loeng</w:t>
            </w:r>
          </w:p>
        </w:tc>
        <w:tc>
          <w:tcPr>
            <w:tcW w:w="1620" w:type="dxa"/>
          </w:tcPr>
          <w:p w:rsidR="00A34B46" w:rsidRPr="00D94651" w:rsidRDefault="000D04E0" w:rsidP="00AF6CF8">
            <w:pPr>
              <w:rPr>
                <w:noProof/>
              </w:rPr>
            </w:pPr>
            <w:r w:rsidRPr="00D94651">
              <w:rPr>
                <w:noProof/>
              </w:rPr>
              <w:t>10.</w:t>
            </w:r>
            <w:r w:rsidR="00AF6CF8" w:rsidRPr="00D94651">
              <w:rPr>
                <w:noProof/>
              </w:rPr>
              <w:t>15</w:t>
            </w:r>
            <w:r w:rsidRPr="00D94651">
              <w:rPr>
                <w:noProof/>
              </w:rPr>
              <w:t>-12.</w:t>
            </w:r>
            <w:r w:rsidR="00AF6CF8" w:rsidRPr="00D94651">
              <w:rPr>
                <w:noProof/>
              </w:rPr>
              <w:t>15</w:t>
            </w:r>
          </w:p>
        </w:tc>
        <w:tc>
          <w:tcPr>
            <w:tcW w:w="2474" w:type="dxa"/>
          </w:tcPr>
          <w:p w:rsidR="00A34B46" w:rsidRPr="00D94651" w:rsidRDefault="00267F90" w:rsidP="009A1A8B">
            <w:pPr>
              <w:rPr>
                <w:noProof/>
              </w:rPr>
            </w:pPr>
            <w:r w:rsidRPr="00D94651">
              <w:rPr>
                <w:noProof/>
              </w:rPr>
              <w:t>D</w:t>
            </w:r>
            <w:r w:rsidR="000D04E0" w:rsidRPr="00D94651">
              <w:rPr>
                <w:noProof/>
              </w:rPr>
              <w:t>r Aire V</w:t>
            </w:r>
            <w:r w:rsidR="009A1A8B" w:rsidRPr="00D94651">
              <w:rPr>
                <w:noProof/>
              </w:rPr>
              <w:t>oogla</w:t>
            </w:r>
          </w:p>
        </w:tc>
      </w:tr>
      <w:tr w:rsidR="00A34B46" w:rsidRPr="00D94651">
        <w:tc>
          <w:tcPr>
            <w:tcW w:w="4428" w:type="dxa"/>
          </w:tcPr>
          <w:p w:rsidR="00A34B46" w:rsidRPr="00D94651" w:rsidRDefault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94651">
              <w:rPr>
                <w:noProof/>
              </w:rPr>
              <w:t>Lõuna</w:t>
            </w:r>
          </w:p>
          <w:p w:rsidR="00AF6CF8" w:rsidRPr="00D94651" w:rsidRDefault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20" w:type="dxa"/>
          </w:tcPr>
          <w:p w:rsidR="00A34B46" w:rsidRPr="00D94651" w:rsidRDefault="00AF6CF8" w:rsidP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94651">
              <w:rPr>
                <w:noProof/>
              </w:rPr>
              <w:t>12.15-13.15</w:t>
            </w:r>
          </w:p>
        </w:tc>
        <w:tc>
          <w:tcPr>
            <w:tcW w:w="2474" w:type="dxa"/>
          </w:tcPr>
          <w:p w:rsidR="00A34B46" w:rsidRPr="00D94651" w:rsidRDefault="00A34B46">
            <w:pPr>
              <w:rPr>
                <w:noProof/>
              </w:rPr>
            </w:pPr>
          </w:p>
        </w:tc>
      </w:tr>
      <w:tr w:rsidR="001F41F4" w:rsidRPr="00D94651">
        <w:tc>
          <w:tcPr>
            <w:tcW w:w="4428" w:type="dxa"/>
          </w:tcPr>
          <w:p w:rsidR="001F41F4" w:rsidRPr="00D94651" w:rsidRDefault="00AF6CF8" w:rsidP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94651">
              <w:rPr>
                <w:noProof/>
              </w:rPr>
              <w:t>Äge kõht – kli</w:t>
            </w:r>
            <w:r w:rsidR="0099018F" w:rsidRPr="00D94651">
              <w:rPr>
                <w:noProof/>
              </w:rPr>
              <w:t xml:space="preserve">iniline seisund ja ravi – EMO </w:t>
            </w:r>
            <w:r w:rsidRPr="00D94651">
              <w:rPr>
                <w:noProof/>
              </w:rPr>
              <w:t>residentide ettekanded ja haigusjuhtude vaatlus, arutelu</w:t>
            </w:r>
          </w:p>
          <w:p w:rsidR="00AF6CF8" w:rsidRPr="00D94651" w:rsidRDefault="00AF6CF8" w:rsidP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620" w:type="dxa"/>
          </w:tcPr>
          <w:p w:rsidR="001F41F4" w:rsidRPr="00D94651" w:rsidRDefault="00AF6CF8" w:rsidP="001F41F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94651">
              <w:rPr>
                <w:noProof/>
              </w:rPr>
              <w:t>13.15-16.00</w:t>
            </w:r>
          </w:p>
        </w:tc>
        <w:tc>
          <w:tcPr>
            <w:tcW w:w="2474" w:type="dxa"/>
          </w:tcPr>
          <w:p w:rsidR="001F41F4" w:rsidRPr="00D94651" w:rsidRDefault="00267F90" w:rsidP="009A1A8B">
            <w:pPr>
              <w:rPr>
                <w:noProof/>
              </w:rPr>
            </w:pPr>
            <w:r w:rsidRPr="00D94651">
              <w:rPr>
                <w:noProof/>
              </w:rPr>
              <w:t>D</w:t>
            </w:r>
            <w:r w:rsidR="00AF6CF8" w:rsidRPr="00D94651">
              <w:rPr>
                <w:noProof/>
              </w:rPr>
              <w:t>r Aire V</w:t>
            </w:r>
            <w:r w:rsidR="009A1A8B" w:rsidRPr="00D94651">
              <w:rPr>
                <w:noProof/>
              </w:rPr>
              <w:t>oogla</w:t>
            </w:r>
          </w:p>
        </w:tc>
      </w:tr>
    </w:tbl>
    <w:p w:rsidR="00AF6CF8" w:rsidRPr="00D94651" w:rsidRDefault="00AF6CF8">
      <w:pPr>
        <w:rPr>
          <w:b/>
          <w:bCs/>
          <w:noProof/>
        </w:rPr>
      </w:pPr>
    </w:p>
    <w:p w:rsidR="00A34B46" w:rsidRPr="00D94651" w:rsidRDefault="00582546">
      <w:pPr>
        <w:rPr>
          <w:b/>
          <w:bCs/>
          <w:noProof/>
        </w:rPr>
      </w:pPr>
      <w:r w:rsidRPr="00D94651">
        <w:rPr>
          <w:b/>
          <w:bCs/>
          <w:noProof/>
        </w:rPr>
        <w:t>T</w:t>
      </w:r>
      <w:r w:rsidR="000D04E0" w:rsidRPr="00D94651">
        <w:rPr>
          <w:b/>
          <w:bCs/>
          <w:noProof/>
        </w:rPr>
        <w:t xml:space="preserve">, </w:t>
      </w:r>
      <w:r w:rsidR="00972F67" w:rsidRPr="00D94651">
        <w:rPr>
          <w:b/>
          <w:bCs/>
          <w:noProof/>
        </w:rPr>
        <w:t>4</w:t>
      </w:r>
      <w:r w:rsidR="000D04E0" w:rsidRPr="00D94651">
        <w:rPr>
          <w:b/>
          <w:bCs/>
          <w:noProof/>
        </w:rPr>
        <w:t xml:space="preserve">. </w:t>
      </w:r>
      <w:r w:rsidRPr="00D94651">
        <w:rPr>
          <w:b/>
          <w:bCs/>
          <w:noProof/>
        </w:rPr>
        <w:t>juuni</w:t>
      </w:r>
      <w:r w:rsidR="000D04E0" w:rsidRPr="00D94651">
        <w:rPr>
          <w:b/>
          <w:bCs/>
          <w:noProof/>
        </w:rPr>
        <w:t xml:space="preserve"> 20</w:t>
      </w:r>
      <w:r w:rsidR="00972F67" w:rsidRPr="00D94651">
        <w:rPr>
          <w:b/>
          <w:bCs/>
          <w:noProof/>
        </w:rPr>
        <w:t>24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F424E1" w:rsidRPr="00D94651" w:rsidTr="00F424E1">
        <w:tc>
          <w:tcPr>
            <w:tcW w:w="4428" w:type="dxa"/>
          </w:tcPr>
          <w:p w:rsidR="008C3E51" w:rsidRPr="00D94651" w:rsidRDefault="0099018F" w:rsidP="004F62A0">
            <w:pPr>
              <w:rPr>
                <w:noProof/>
              </w:rPr>
            </w:pPr>
            <w:r w:rsidRPr="00D94651">
              <w:rPr>
                <w:noProof/>
              </w:rPr>
              <w:t>Ägeda kõhu radioloogiline leid – haigusjuhud, radioloogia residentide ettekanded, arutelu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 xml:space="preserve">Perforatsioon, kaetud perforatsioon, peritoniit 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 xml:space="preserve">Soolesulguse vormid </w:t>
            </w:r>
          </w:p>
        </w:tc>
        <w:tc>
          <w:tcPr>
            <w:tcW w:w="1620" w:type="dxa"/>
          </w:tcPr>
          <w:p w:rsidR="00F424E1" w:rsidRPr="00D94651" w:rsidRDefault="00816C99" w:rsidP="001F41F4">
            <w:pPr>
              <w:rPr>
                <w:noProof/>
              </w:rPr>
            </w:pPr>
            <w:r w:rsidRPr="00D94651">
              <w:rPr>
                <w:noProof/>
              </w:rPr>
              <w:t>8.45</w:t>
            </w:r>
            <w:r w:rsidR="00AF6CF8" w:rsidRPr="00D94651">
              <w:rPr>
                <w:noProof/>
              </w:rPr>
              <w:t>-12.00</w:t>
            </w:r>
          </w:p>
        </w:tc>
        <w:tc>
          <w:tcPr>
            <w:tcW w:w="2520" w:type="dxa"/>
          </w:tcPr>
          <w:p w:rsidR="008C3E51" w:rsidRPr="00D94651" w:rsidRDefault="00AF6CF8" w:rsidP="001F41F4">
            <w:pPr>
              <w:rPr>
                <w:noProof/>
              </w:rPr>
            </w:pPr>
            <w:r w:rsidRPr="00D94651">
              <w:rPr>
                <w:noProof/>
              </w:rPr>
              <w:t>Dr Pilvi Ilves</w:t>
            </w:r>
          </w:p>
        </w:tc>
      </w:tr>
      <w:tr w:rsidR="001F41F4" w:rsidRPr="00D94651" w:rsidTr="00F424E1">
        <w:tc>
          <w:tcPr>
            <w:tcW w:w="4428" w:type="dxa"/>
          </w:tcPr>
          <w:p w:rsidR="001F41F4" w:rsidRPr="00D94651" w:rsidRDefault="00AF6CF8" w:rsidP="004F62A0">
            <w:pPr>
              <w:rPr>
                <w:noProof/>
              </w:rPr>
            </w:pPr>
            <w:r w:rsidRPr="00D94651">
              <w:rPr>
                <w:noProof/>
              </w:rPr>
              <w:t>Lõuna</w:t>
            </w:r>
          </w:p>
        </w:tc>
        <w:tc>
          <w:tcPr>
            <w:tcW w:w="1620" w:type="dxa"/>
          </w:tcPr>
          <w:p w:rsidR="001F41F4" w:rsidRPr="00D94651" w:rsidRDefault="0050152E" w:rsidP="00F518FF">
            <w:pPr>
              <w:rPr>
                <w:noProof/>
              </w:rPr>
            </w:pPr>
            <w:r w:rsidRPr="00D94651">
              <w:rPr>
                <w:noProof/>
              </w:rPr>
              <w:t>12.00-13.00</w:t>
            </w:r>
          </w:p>
        </w:tc>
        <w:tc>
          <w:tcPr>
            <w:tcW w:w="2520" w:type="dxa"/>
          </w:tcPr>
          <w:p w:rsidR="001F41F4" w:rsidRPr="00D94651" w:rsidRDefault="001F41F4" w:rsidP="007A3BE5">
            <w:pPr>
              <w:rPr>
                <w:noProof/>
              </w:rPr>
            </w:pPr>
          </w:p>
        </w:tc>
      </w:tr>
      <w:tr w:rsidR="00F424E1" w:rsidRPr="00D94651" w:rsidTr="00F424E1">
        <w:tc>
          <w:tcPr>
            <w:tcW w:w="4428" w:type="dxa"/>
          </w:tcPr>
          <w:p w:rsidR="00363EA8" w:rsidRPr="00D94651" w:rsidRDefault="0099018F" w:rsidP="00363EA8">
            <w:pPr>
              <w:rPr>
                <w:noProof/>
              </w:rPr>
            </w:pPr>
            <w:r w:rsidRPr="00D94651">
              <w:rPr>
                <w:noProof/>
              </w:rPr>
              <w:t>Ägeda kõhu r</w:t>
            </w:r>
            <w:r w:rsidR="00AF6CF8" w:rsidRPr="00D94651">
              <w:rPr>
                <w:noProof/>
              </w:rPr>
              <w:t>adioloogiline leid – haigusjuhud, radioloogia residentide ettekanded, arutelu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>Sooleisheemia ja aordi ägedad haigused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>Neerukoolika ja muud ägedad neeruhaigused</w:t>
            </w:r>
          </w:p>
        </w:tc>
        <w:tc>
          <w:tcPr>
            <w:tcW w:w="1620" w:type="dxa"/>
          </w:tcPr>
          <w:p w:rsidR="00F424E1" w:rsidRPr="00D94651" w:rsidRDefault="0099018F" w:rsidP="001F41F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94651">
              <w:rPr>
                <w:noProof/>
              </w:rPr>
              <w:t>1</w:t>
            </w:r>
            <w:r w:rsidR="0050152E" w:rsidRPr="00D94651">
              <w:rPr>
                <w:noProof/>
              </w:rPr>
              <w:t>3.00-17.0</w:t>
            </w:r>
            <w:r w:rsidR="00AF6CF8" w:rsidRPr="00D94651">
              <w:rPr>
                <w:noProof/>
              </w:rPr>
              <w:t>0</w:t>
            </w:r>
          </w:p>
        </w:tc>
        <w:tc>
          <w:tcPr>
            <w:tcW w:w="2520" w:type="dxa"/>
          </w:tcPr>
          <w:p w:rsidR="00F424E1" w:rsidRPr="00D94651" w:rsidRDefault="00267F90">
            <w:pPr>
              <w:rPr>
                <w:noProof/>
              </w:rPr>
            </w:pPr>
            <w:r w:rsidRPr="00D94651">
              <w:rPr>
                <w:noProof/>
              </w:rPr>
              <w:t>Dr Pilvi Ilves</w:t>
            </w:r>
          </w:p>
        </w:tc>
      </w:tr>
    </w:tbl>
    <w:p w:rsidR="001F41F4" w:rsidRPr="00D94651" w:rsidRDefault="001F41F4" w:rsidP="001F41F4">
      <w:pPr>
        <w:rPr>
          <w:noProof/>
        </w:rPr>
      </w:pPr>
    </w:p>
    <w:p w:rsidR="003238DF" w:rsidRPr="00D94651" w:rsidRDefault="003238DF" w:rsidP="003238DF">
      <w:pPr>
        <w:rPr>
          <w:b/>
          <w:bCs/>
          <w:noProof/>
        </w:rPr>
      </w:pPr>
      <w:r w:rsidRPr="00D94651">
        <w:rPr>
          <w:b/>
          <w:bCs/>
          <w:noProof/>
        </w:rPr>
        <w:t xml:space="preserve">K, </w:t>
      </w:r>
      <w:r w:rsidR="00972F67" w:rsidRPr="00D94651">
        <w:rPr>
          <w:b/>
          <w:bCs/>
          <w:noProof/>
        </w:rPr>
        <w:t>5. juuni 2024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3238DF" w:rsidRPr="00D94651" w:rsidTr="00252B65">
        <w:tc>
          <w:tcPr>
            <w:tcW w:w="4428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t>Ägeda kõhu radioloogiline leid – haigusjuhud, radioloogia residentide ettekanded, arutelu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  <w:sz w:val="22"/>
                <w:szCs w:val="22"/>
              </w:rPr>
            </w:pPr>
            <w:r w:rsidRPr="00D94651">
              <w:rPr>
                <w:noProof/>
              </w:rPr>
              <w:t>Ägedad haigused ülakõhus: sapipõis, maks, pankreas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>Põletikulised haigused alakõhus: apenditsiit, divertikuliit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>Põletikulised ja muu geneesiga günekoloogilised haigused</w:t>
            </w:r>
          </w:p>
          <w:p w:rsidR="0050152E" w:rsidRPr="00D94651" w:rsidRDefault="0050152E" w:rsidP="003238DF">
            <w:pPr>
              <w:rPr>
                <w:noProof/>
              </w:rPr>
            </w:pPr>
          </w:p>
        </w:tc>
        <w:tc>
          <w:tcPr>
            <w:tcW w:w="1620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t>8.30-12.00</w:t>
            </w:r>
          </w:p>
        </w:tc>
        <w:tc>
          <w:tcPr>
            <w:tcW w:w="2520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t>Dr Pilvi Ilves</w:t>
            </w:r>
          </w:p>
        </w:tc>
      </w:tr>
      <w:tr w:rsidR="003238DF" w:rsidRPr="00D94651" w:rsidTr="00252B65">
        <w:tc>
          <w:tcPr>
            <w:tcW w:w="4428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lastRenderedPageBreak/>
              <w:t>Lõuna</w:t>
            </w:r>
          </w:p>
        </w:tc>
        <w:tc>
          <w:tcPr>
            <w:tcW w:w="1620" w:type="dxa"/>
          </w:tcPr>
          <w:p w:rsidR="003238DF" w:rsidRPr="00D94651" w:rsidRDefault="0050152E" w:rsidP="003238DF">
            <w:pPr>
              <w:rPr>
                <w:noProof/>
              </w:rPr>
            </w:pPr>
            <w:r w:rsidRPr="00D94651">
              <w:rPr>
                <w:noProof/>
              </w:rPr>
              <w:t>12.00-13.00</w:t>
            </w:r>
          </w:p>
        </w:tc>
        <w:tc>
          <w:tcPr>
            <w:tcW w:w="2520" w:type="dxa"/>
          </w:tcPr>
          <w:p w:rsidR="003238DF" w:rsidRPr="00D94651" w:rsidRDefault="003238DF" w:rsidP="003238DF">
            <w:pPr>
              <w:rPr>
                <w:noProof/>
              </w:rPr>
            </w:pPr>
          </w:p>
        </w:tc>
      </w:tr>
      <w:tr w:rsidR="003238DF" w:rsidRPr="00D94651" w:rsidTr="00252B65">
        <w:tc>
          <w:tcPr>
            <w:tcW w:w="4428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t>Ägeda kõhu radioloogiline leid – haigusjuhud, radioloogia residentide ettekanded, arutelu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 xml:space="preserve">Immuunpuudulikkusega haige, kiiritus ja keemiaravi haigetel kujunevad ägeda kõhu seisundid </w:t>
            </w:r>
          </w:p>
          <w:p w:rsidR="0050152E" w:rsidRPr="00D94651" w:rsidRDefault="0050152E" w:rsidP="0050152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noProof/>
              </w:rPr>
            </w:pPr>
            <w:r w:rsidRPr="00D94651">
              <w:rPr>
                <w:noProof/>
              </w:rPr>
              <w:t xml:space="preserve">Laste ägeda kõhu eripärad  </w:t>
            </w:r>
          </w:p>
          <w:p w:rsidR="0050152E" w:rsidRPr="00D94651" w:rsidRDefault="0050152E" w:rsidP="003238DF">
            <w:pPr>
              <w:rPr>
                <w:noProof/>
              </w:rPr>
            </w:pPr>
          </w:p>
        </w:tc>
        <w:tc>
          <w:tcPr>
            <w:tcW w:w="1620" w:type="dxa"/>
          </w:tcPr>
          <w:p w:rsidR="003238DF" w:rsidRPr="00D94651" w:rsidRDefault="0050152E" w:rsidP="003238DF">
            <w:pPr>
              <w:rPr>
                <w:noProof/>
              </w:rPr>
            </w:pPr>
            <w:r w:rsidRPr="00D94651">
              <w:rPr>
                <w:noProof/>
              </w:rPr>
              <w:t>13.00-16</w:t>
            </w:r>
            <w:r w:rsidR="003238DF" w:rsidRPr="00D94651">
              <w:rPr>
                <w:noProof/>
              </w:rPr>
              <w:t>.00</w:t>
            </w:r>
          </w:p>
        </w:tc>
        <w:tc>
          <w:tcPr>
            <w:tcW w:w="2520" w:type="dxa"/>
          </w:tcPr>
          <w:p w:rsidR="003238DF" w:rsidRPr="00D94651" w:rsidRDefault="003238DF" w:rsidP="003238DF">
            <w:pPr>
              <w:rPr>
                <w:noProof/>
              </w:rPr>
            </w:pPr>
            <w:r w:rsidRPr="00D94651">
              <w:rPr>
                <w:noProof/>
              </w:rPr>
              <w:t>Dr Pilvi Ilves</w:t>
            </w:r>
          </w:p>
        </w:tc>
      </w:tr>
    </w:tbl>
    <w:p w:rsidR="005E5F68" w:rsidRPr="00D94651" w:rsidRDefault="005E5F68" w:rsidP="001172E1">
      <w:pPr>
        <w:rPr>
          <w:b/>
          <w:noProof/>
        </w:rPr>
      </w:pPr>
    </w:p>
    <w:p w:rsidR="00B1341C" w:rsidRPr="00D94651" w:rsidRDefault="00B1341C" w:rsidP="00B1341C">
      <w:pPr>
        <w:rPr>
          <w:rStyle w:val="Hyperlink"/>
          <w:noProof/>
        </w:rPr>
      </w:pPr>
      <w:r w:rsidRPr="00D94651">
        <w:rPr>
          <w:b/>
          <w:noProof/>
          <w:sz w:val="28"/>
          <w:szCs w:val="28"/>
        </w:rPr>
        <w:t xml:space="preserve">Palun kursusele registreeruda hiljemalt </w:t>
      </w:r>
      <w:r w:rsidR="006D75FD" w:rsidRPr="00D94651">
        <w:rPr>
          <w:b/>
          <w:noProof/>
          <w:sz w:val="28"/>
          <w:szCs w:val="28"/>
        </w:rPr>
        <w:t>10</w:t>
      </w:r>
      <w:r w:rsidR="000D04E0" w:rsidRPr="00D94651">
        <w:rPr>
          <w:b/>
          <w:noProof/>
          <w:sz w:val="28"/>
          <w:szCs w:val="28"/>
        </w:rPr>
        <w:t xml:space="preserve">. </w:t>
      </w:r>
      <w:r w:rsidR="00582546" w:rsidRPr="00D94651">
        <w:rPr>
          <w:b/>
          <w:noProof/>
          <w:sz w:val="28"/>
          <w:szCs w:val="28"/>
        </w:rPr>
        <w:t>maiks</w:t>
      </w:r>
      <w:r w:rsidRPr="00D94651">
        <w:rPr>
          <w:b/>
          <w:noProof/>
          <w:sz w:val="28"/>
          <w:szCs w:val="28"/>
        </w:rPr>
        <w:t xml:space="preserve"> meili teel: </w:t>
      </w:r>
      <w:hyperlink r:id="rId7" w:history="1">
        <w:r w:rsidR="006D75FD" w:rsidRPr="00D94651">
          <w:rPr>
            <w:rStyle w:val="Hyperlink"/>
            <w:noProof/>
          </w:rPr>
          <w:t>annely.ahi@kliinikum.ee</w:t>
        </w:r>
      </w:hyperlink>
    </w:p>
    <w:p w:rsidR="000D04E0" w:rsidRPr="00D94651" w:rsidRDefault="000D04E0" w:rsidP="00B1341C">
      <w:pPr>
        <w:rPr>
          <w:noProof/>
        </w:rPr>
      </w:pPr>
    </w:p>
    <w:p w:rsidR="00D94651" w:rsidRPr="00D94651" w:rsidRDefault="000D04E0" w:rsidP="000D04E0">
      <w:pPr>
        <w:rPr>
          <w:noProof/>
        </w:rPr>
      </w:pPr>
      <w:r w:rsidRPr="00D94651">
        <w:rPr>
          <w:noProof/>
        </w:rPr>
        <w:t xml:space="preserve">Igal residendil palun valida teema ja valmistada ette </w:t>
      </w:r>
      <w:r w:rsidR="0099018F" w:rsidRPr="00D94651">
        <w:rPr>
          <w:noProof/>
        </w:rPr>
        <w:t>15</w:t>
      </w:r>
      <w:r w:rsidR="00D94651" w:rsidRPr="00D94651">
        <w:rPr>
          <w:noProof/>
        </w:rPr>
        <w:t xml:space="preserve"> </w:t>
      </w:r>
      <w:r w:rsidRPr="00D94651">
        <w:rPr>
          <w:noProof/>
        </w:rPr>
        <w:t>minutiline ettekanne – kirurgia/</w:t>
      </w:r>
      <w:r w:rsidR="00A52D33" w:rsidRPr="00D94651">
        <w:rPr>
          <w:noProof/>
        </w:rPr>
        <w:t>EMO</w:t>
      </w:r>
      <w:r w:rsidRPr="00D94651">
        <w:rPr>
          <w:noProof/>
        </w:rPr>
        <w:t xml:space="preserve"> resident kliinilise seisundi ja ravi kohta, radioloogia resident radioloogilise leiu kohta.</w:t>
      </w:r>
      <w:r w:rsidR="00AF6CF8" w:rsidRPr="00D94651">
        <w:rPr>
          <w:noProof/>
        </w:rPr>
        <w:t xml:space="preserve"> </w:t>
      </w:r>
    </w:p>
    <w:p w:rsidR="000D04E0" w:rsidRPr="00523B1A" w:rsidRDefault="00AF6CF8" w:rsidP="000D04E0">
      <w:pPr>
        <w:rPr>
          <w:noProof/>
          <w:color w:val="0000FF"/>
          <w:u w:val="single"/>
        </w:rPr>
      </w:pPr>
      <w:r w:rsidRPr="00D94651">
        <w:rPr>
          <w:noProof/>
        </w:rPr>
        <w:t>Te</w:t>
      </w:r>
      <w:r w:rsidR="00940FA0" w:rsidRPr="00D94651">
        <w:rPr>
          <w:noProof/>
        </w:rPr>
        <w:t xml:space="preserve">emasoovist palun </w:t>
      </w:r>
      <w:r w:rsidR="008369C0" w:rsidRPr="00D94651">
        <w:rPr>
          <w:noProof/>
        </w:rPr>
        <w:t xml:space="preserve">samuti </w:t>
      </w:r>
      <w:r w:rsidR="00940FA0" w:rsidRPr="00D94651">
        <w:rPr>
          <w:noProof/>
        </w:rPr>
        <w:t>teatada</w:t>
      </w:r>
      <w:r w:rsidR="00940FA0" w:rsidRPr="00D94651">
        <w:rPr>
          <w:b/>
          <w:noProof/>
        </w:rPr>
        <w:t xml:space="preserve"> </w:t>
      </w:r>
      <w:hyperlink r:id="rId8" w:history="1">
        <w:r w:rsidR="00523B1A" w:rsidRPr="00D94651">
          <w:rPr>
            <w:rStyle w:val="Hyperlink"/>
            <w:noProof/>
          </w:rPr>
          <w:t>annely.ahi@kliinikum.ee</w:t>
        </w:r>
      </w:hyperlink>
    </w:p>
    <w:p w:rsidR="00972F67" w:rsidRPr="00D94651" w:rsidRDefault="00972F67" w:rsidP="000D04E0">
      <w:pPr>
        <w:rPr>
          <w:b/>
          <w:noProof/>
        </w:rPr>
      </w:pPr>
    </w:p>
    <w:p w:rsidR="00972F67" w:rsidRPr="00D94651" w:rsidRDefault="00972F67" w:rsidP="000D04E0">
      <w:pPr>
        <w:rPr>
          <w:b/>
          <w:noProof/>
        </w:rPr>
      </w:pPr>
    </w:p>
    <w:p w:rsidR="000D04E0" w:rsidRPr="00D94651" w:rsidRDefault="0099018F" w:rsidP="000D04E0">
      <w:pPr>
        <w:rPr>
          <w:b/>
          <w:noProof/>
        </w:rPr>
      </w:pPr>
      <w:r w:rsidRPr="00D94651">
        <w:rPr>
          <w:b/>
          <w:noProof/>
        </w:rPr>
        <w:t>EMO residentide teemad</w:t>
      </w:r>
    </w:p>
    <w:p w:rsidR="006A03D2" w:rsidRPr="00D94651" w:rsidRDefault="006A03D2" w:rsidP="000D04E0">
      <w:pPr>
        <w:rPr>
          <w:b/>
          <w:noProof/>
        </w:rPr>
      </w:pPr>
    </w:p>
    <w:p w:rsidR="0099018F" w:rsidRPr="00D94651" w:rsidRDefault="0099018F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94651">
        <w:rPr>
          <w:noProof/>
        </w:rPr>
        <w:t>Gastriit. Ösofagiit,</w:t>
      </w:r>
      <w:r w:rsidR="00940FA0" w:rsidRPr="00D94651">
        <w:rPr>
          <w:noProof/>
        </w:rPr>
        <w:t xml:space="preserve"> </w:t>
      </w:r>
      <w:r w:rsidRPr="00D94651">
        <w:rPr>
          <w:noProof/>
        </w:rPr>
        <w:t>peptilised haavandid</w:t>
      </w:r>
      <w:r w:rsidR="00940FA0" w:rsidRPr="00D94651">
        <w:rPr>
          <w:noProof/>
        </w:rPr>
        <w:t xml:space="preserve"> </w:t>
      </w:r>
      <w:r w:rsidRPr="00D94651">
        <w:rPr>
          <w:noProof/>
        </w:rPr>
        <w:t>(söögitoru haavand</w:t>
      </w:r>
      <w:r w:rsidR="00940FA0" w:rsidRPr="00D94651">
        <w:rPr>
          <w:noProof/>
        </w:rPr>
        <w:t>)</w:t>
      </w:r>
      <w:r w:rsidR="003238DF" w:rsidRPr="00D94651">
        <w:rPr>
          <w:noProof/>
        </w:rPr>
        <w:t>, võõrkehad seedetraktis</w:t>
      </w:r>
    </w:p>
    <w:p w:rsidR="00940FA0" w:rsidRPr="00D94651" w:rsidRDefault="0099018F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94651">
        <w:rPr>
          <w:noProof/>
        </w:rPr>
        <w:t xml:space="preserve">Mao-duod.perforatsioon, </w:t>
      </w:r>
      <w:r w:rsidR="00940FA0" w:rsidRPr="00D94651">
        <w:rPr>
          <w:noProof/>
        </w:rPr>
        <w:t>peritoniit, divertikuliit, apenditsiit</w:t>
      </w:r>
    </w:p>
    <w:p w:rsidR="0099018F" w:rsidRPr="00D94651" w:rsidRDefault="00940FA0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94651">
        <w:rPr>
          <w:noProof/>
        </w:rPr>
        <w:t>Aordi</w:t>
      </w:r>
      <w:r w:rsidR="0099018F" w:rsidRPr="00D94651">
        <w:rPr>
          <w:noProof/>
        </w:rPr>
        <w:t xml:space="preserve"> aneurüsm, dissekatsio</w:t>
      </w:r>
      <w:r w:rsidR="0031267A">
        <w:rPr>
          <w:noProof/>
        </w:rPr>
        <w:t>on. Mesenteriaalarteri isheemia</w:t>
      </w:r>
      <w:r w:rsidR="0099018F" w:rsidRPr="00D94651">
        <w:rPr>
          <w:noProof/>
        </w:rPr>
        <w:t xml:space="preserve">  </w:t>
      </w:r>
    </w:p>
    <w:p w:rsidR="0099018F" w:rsidRPr="00D94651" w:rsidRDefault="00E04F86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94651">
        <w:rPr>
          <w:noProof/>
        </w:rPr>
        <w:t xml:space="preserve">Koolikad: </w:t>
      </w:r>
      <w:r w:rsidR="0099018F" w:rsidRPr="00D94651">
        <w:rPr>
          <w:noProof/>
        </w:rPr>
        <w:t>sapikoolika,</w:t>
      </w:r>
      <w:r w:rsidRPr="00D94651">
        <w:rPr>
          <w:noProof/>
        </w:rPr>
        <w:t xml:space="preserve"> </w:t>
      </w:r>
      <w:r w:rsidR="0099018F" w:rsidRPr="00D94651">
        <w:rPr>
          <w:noProof/>
        </w:rPr>
        <w:t>ne</w:t>
      </w:r>
      <w:r w:rsidR="00940FA0" w:rsidRPr="00D94651">
        <w:rPr>
          <w:noProof/>
        </w:rPr>
        <w:t>erukoolika, iileus, pankreatiit</w:t>
      </w:r>
    </w:p>
    <w:p w:rsidR="0099018F" w:rsidRPr="00D94651" w:rsidRDefault="00940FA0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94651">
        <w:rPr>
          <w:noProof/>
        </w:rPr>
        <w:t>Kõhuõõne abstsessid. Günekoloogiline kõhuvalu</w:t>
      </w:r>
      <w:r w:rsidR="0099018F" w:rsidRPr="00D94651">
        <w:rPr>
          <w:noProof/>
        </w:rPr>
        <w:t xml:space="preserve"> </w:t>
      </w:r>
    </w:p>
    <w:p w:rsidR="006A03D2" w:rsidRPr="00D94651" w:rsidRDefault="006A03D2" w:rsidP="005B29F4">
      <w:pPr>
        <w:rPr>
          <w:b/>
          <w:noProof/>
        </w:rPr>
      </w:pPr>
    </w:p>
    <w:p w:rsidR="006A03D2" w:rsidRPr="00D94651" w:rsidRDefault="000D04E0" w:rsidP="005B29F4">
      <w:pPr>
        <w:rPr>
          <w:b/>
          <w:noProof/>
        </w:rPr>
      </w:pPr>
      <w:r w:rsidRPr="00D94651">
        <w:rPr>
          <w:b/>
          <w:noProof/>
        </w:rPr>
        <w:t>Teemad</w:t>
      </w:r>
      <w:r w:rsidR="00940FA0" w:rsidRPr="00D94651">
        <w:rPr>
          <w:b/>
          <w:noProof/>
        </w:rPr>
        <w:t xml:space="preserve"> radioloogia residentidele</w:t>
      </w:r>
      <w:r w:rsidR="002856B6" w:rsidRPr="00D94651">
        <w:rPr>
          <w:b/>
          <w:noProof/>
        </w:rPr>
        <w:t xml:space="preserve"> eeskätt radiodiagnostikast</w:t>
      </w:r>
      <w:r w:rsidRPr="00D94651">
        <w:rPr>
          <w:b/>
          <w:noProof/>
        </w:rPr>
        <w:t>:</w:t>
      </w:r>
    </w:p>
    <w:p w:rsidR="002856B6" w:rsidRPr="00D94651" w:rsidRDefault="002856B6" w:rsidP="002856B6">
      <w:pPr>
        <w:rPr>
          <w:noProof/>
          <w:sz w:val="22"/>
          <w:szCs w:val="22"/>
        </w:rPr>
      </w:pPr>
    </w:p>
    <w:p w:rsidR="0050152E" w:rsidRPr="00D94651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 xml:space="preserve">Perforatsioon, kaetud perforatsioon, peritoniit </w:t>
      </w:r>
    </w:p>
    <w:p w:rsidR="0050152E" w:rsidRPr="00D94651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 xml:space="preserve">Soolesulguse vormid </w:t>
      </w:r>
    </w:p>
    <w:p w:rsidR="005A2198" w:rsidRPr="00D94651" w:rsidRDefault="005A2198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Sooleisheemia</w:t>
      </w:r>
    </w:p>
    <w:p w:rsidR="0050152E" w:rsidRPr="00D94651" w:rsidRDefault="005A2198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A</w:t>
      </w:r>
      <w:r w:rsidR="0050152E" w:rsidRPr="00D94651">
        <w:rPr>
          <w:noProof/>
        </w:rPr>
        <w:t>ordi ägedad haigused</w:t>
      </w:r>
    </w:p>
    <w:p w:rsidR="0050152E" w:rsidRPr="00D94651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Neerukoolika ja muud ägedad neeruhaigused</w:t>
      </w:r>
    </w:p>
    <w:p w:rsidR="002856B6" w:rsidRPr="00D94651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  <w:sz w:val="22"/>
          <w:szCs w:val="22"/>
        </w:rPr>
      </w:pPr>
      <w:r w:rsidRPr="00D94651">
        <w:rPr>
          <w:noProof/>
        </w:rPr>
        <w:t>Ägedad haigused ülakõhus: sapipõis, maks</w:t>
      </w:r>
      <w:r w:rsidR="0050152E" w:rsidRPr="00D94651">
        <w:rPr>
          <w:noProof/>
        </w:rPr>
        <w:t>,</w:t>
      </w:r>
      <w:r w:rsidRPr="00D94651">
        <w:rPr>
          <w:noProof/>
        </w:rPr>
        <w:t xml:space="preserve"> pankreas</w:t>
      </w:r>
    </w:p>
    <w:p w:rsidR="002856B6" w:rsidRPr="00D94651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 xml:space="preserve">Põletikulised haigused alakõhus: </w:t>
      </w:r>
      <w:r w:rsidR="005B29F4" w:rsidRPr="00D94651">
        <w:rPr>
          <w:noProof/>
        </w:rPr>
        <w:t>apenditsiit</w:t>
      </w:r>
      <w:r w:rsidR="00815F57" w:rsidRPr="00D94651">
        <w:rPr>
          <w:noProof/>
        </w:rPr>
        <w:t>,</w:t>
      </w:r>
      <w:r w:rsidR="00940FA0" w:rsidRPr="00D94651">
        <w:rPr>
          <w:noProof/>
        </w:rPr>
        <w:t xml:space="preserve"> divertikuliit</w:t>
      </w:r>
    </w:p>
    <w:p w:rsidR="005B29F4" w:rsidRPr="00D94651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Põletikulised ja muu geneesiga g</w:t>
      </w:r>
      <w:r w:rsidR="00940FA0" w:rsidRPr="00D94651">
        <w:rPr>
          <w:noProof/>
        </w:rPr>
        <w:t>ün</w:t>
      </w:r>
      <w:r w:rsidR="00E04F86" w:rsidRPr="00D94651">
        <w:rPr>
          <w:noProof/>
        </w:rPr>
        <w:t>ekoloogilise</w:t>
      </w:r>
      <w:r w:rsidRPr="00D94651">
        <w:rPr>
          <w:noProof/>
        </w:rPr>
        <w:t>d</w:t>
      </w:r>
      <w:r w:rsidR="005B29F4" w:rsidRPr="00D94651">
        <w:rPr>
          <w:noProof/>
        </w:rPr>
        <w:t xml:space="preserve"> haig</w:t>
      </w:r>
      <w:r w:rsidR="00940FA0" w:rsidRPr="00D94651">
        <w:rPr>
          <w:noProof/>
        </w:rPr>
        <w:t>used</w:t>
      </w:r>
    </w:p>
    <w:p w:rsidR="005B29F4" w:rsidRPr="00D94651" w:rsidRDefault="005B29F4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Immuunpuudulikkusega haige</w:t>
      </w:r>
      <w:r w:rsidR="002856B6" w:rsidRPr="00D94651">
        <w:rPr>
          <w:noProof/>
        </w:rPr>
        <w:t>, kiiritus ja keemiaravi haigetel kujunevad ägeda kõhu</w:t>
      </w:r>
      <w:r w:rsidRPr="00D94651">
        <w:rPr>
          <w:noProof/>
        </w:rPr>
        <w:t xml:space="preserve"> </w:t>
      </w:r>
      <w:r w:rsidR="002856B6" w:rsidRPr="00D94651">
        <w:rPr>
          <w:noProof/>
        </w:rPr>
        <w:t>seisundid</w:t>
      </w:r>
      <w:r w:rsidR="00843330" w:rsidRPr="00D94651">
        <w:rPr>
          <w:noProof/>
        </w:rPr>
        <w:t xml:space="preserve"> </w:t>
      </w:r>
    </w:p>
    <w:p w:rsidR="00821FC5" w:rsidRPr="00D94651" w:rsidRDefault="00821FC5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94651">
        <w:rPr>
          <w:noProof/>
        </w:rPr>
        <w:t>Laste ägeda kõhu eripärad</w:t>
      </w:r>
      <w:r w:rsidR="0013613B" w:rsidRPr="00D94651">
        <w:rPr>
          <w:noProof/>
        </w:rPr>
        <w:t xml:space="preserve"> </w:t>
      </w:r>
      <w:r w:rsidR="00A1245F" w:rsidRPr="00D94651">
        <w:rPr>
          <w:noProof/>
        </w:rPr>
        <w:t xml:space="preserve"> </w:t>
      </w:r>
    </w:p>
    <w:p w:rsidR="005B29F4" w:rsidRPr="00D94651" w:rsidRDefault="005B29F4" w:rsidP="005B29F4">
      <w:pPr>
        <w:rPr>
          <w:b/>
          <w:noProof/>
        </w:rPr>
      </w:pPr>
    </w:p>
    <w:p w:rsidR="007D144C" w:rsidRPr="00D94651" w:rsidRDefault="007D144C" w:rsidP="001172E1">
      <w:pPr>
        <w:rPr>
          <w:b/>
          <w:noProof/>
        </w:rPr>
      </w:pPr>
    </w:p>
    <w:p w:rsidR="00A26E67" w:rsidRPr="00D94651" w:rsidRDefault="00A26E67" w:rsidP="001172E1">
      <w:pPr>
        <w:rPr>
          <w:noProof/>
        </w:rPr>
      </w:pPr>
    </w:p>
    <w:sectPr w:rsidR="00A26E67" w:rsidRPr="00D9465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36" w:rsidRDefault="004B3836">
      <w:r>
        <w:separator/>
      </w:r>
    </w:p>
  </w:endnote>
  <w:endnote w:type="continuationSeparator" w:id="0">
    <w:p w:rsidR="004B3836" w:rsidRDefault="004B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36" w:rsidRDefault="004B3836">
      <w:r>
        <w:separator/>
      </w:r>
    </w:p>
  </w:footnote>
  <w:footnote w:type="continuationSeparator" w:id="0">
    <w:p w:rsidR="004B3836" w:rsidRDefault="004B3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r>
      <w:rPr>
        <w:i/>
        <w:iCs/>
        <w:sz w:val="20"/>
      </w:rPr>
      <w:t>Ühiskursused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DB2F46">
      <w:rPr>
        <w:i/>
        <w:iCs/>
        <w:sz w:val="20"/>
      </w:rPr>
      <w:t>Äge Kõht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9C24B0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B71042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6E8C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1FD5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6336"/>
    <w:multiLevelType w:val="hybridMultilevel"/>
    <w:tmpl w:val="B78601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3C63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5041E"/>
    <w:rsid w:val="00053BD3"/>
    <w:rsid w:val="00084638"/>
    <w:rsid w:val="000B5308"/>
    <w:rsid w:val="000B560B"/>
    <w:rsid w:val="000D04E0"/>
    <w:rsid w:val="000E3537"/>
    <w:rsid w:val="000F021D"/>
    <w:rsid w:val="00106088"/>
    <w:rsid w:val="001172E1"/>
    <w:rsid w:val="00117F47"/>
    <w:rsid w:val="0013613B"/>
    <w:rsid w:val="00155398"/>
    <w:rsid w:val="00162235"/>
    <w:rsid w:val="00164735"/>
    <w:rsid w:val="001974B6"/>
    <w:rsid w:val="001C5DF1"/>
    <w:rsid w:val="001E0CC2"/>
    <w:rsid w:val="001F0A82"/>
    <w:rsid w:val="001F4139"/>
    <w:rsid w:val="001F41F4"/>
    <w:rsid w:val="001F44E9"/>
    <w:rsid w:val="002103FE"/>
    <w:rsid w:val="00212F18"/>
    <w:rsid w:val="00215293"/>
    <w:rsid w:val="00267F90"/>
    <w:rsid w:val="002856B6"/>
    <w:rsid w:val="002A03C2"/>
    <w:rsid w:val="002B5B22"/>
    <w:rsid w:val="002B7FF6"/>
    <w:rsid w:val="002C0F1F"/>
    <w:rsid w:val="002D6B57"/>
    <w:rsid w:val="002E5936"/>
    <w:rsid w:val="002F5034"/>
    <w:rsid w:val="00311415"/>
    <w:rsid w:val="0031267A"/>
    <w:rsid w:val="003238DF"/>
    <w:rsid w:val="00334084"/>
    <w:rsid w:val="00341A35"/>
    <w:rsid w:val="00345AFA"/>
    <w:rsid w:val="003527E8"/>
    <w:rsid w:val="00363EA8"/>
    <w:rsid w:val="003712D5"/>
    <w:rsid w:val="00377EFA"/>
    <w:rsid w:val="00397CDD"/>
    <w:rsid w:val="003A770E"/>
    <w:rsid w:val="003C3563"/>
    <w:rsid w:val="003C631E"/>
    <w:rsid w:val="00403113"/>
    <w:rsid w:val="0043298B"/>
    <w:rsid w:val="00440F57"/>
    <w:rsid w:val="00452444"/>
    <w:rsid w:val="00453D81"/>
    <w:rsid w:val="004724FC"/>
    <w:rsid w:val="00481F52"/>
    <w:rsid w:val="004A184C"/>
    <w:rsid w:val="004A7B30"/>
    <w:rsid w:val="004B3836"/>
    <w:rsid w:val="004B73D2"/>
    <w:rsid w:val="004C0907"/>
    <w:rsid w:val="004C3315"/>
    <w:rsid w:val="004C5C7F"/>
    <w:rsid w:val="004D2FB1"/>
    <w:rsid w:val="004E212C"/>
    <w:rsid w:val="004F1805"/>
    <w:rsid w:val="004F62A0"/>
    <w:rsid w:val="0050152E"/>
    <w:rsid w:val="00505CF9"/>
    <w:rsid w:val="0050729F"/>
    <w:rsid w:val="005104AB"/>
    <w:rsid w:val="00523B1A"/>
    <w:rsid w:val="00526966"/>
    <w:rsid w:val="005277B2"/>
    <w:rsid w:val="00531B7F"/>
    <w:rsid w:val="0053261E"/>
    <w:rsid w:val="00532916"/>
    <w:rsid w:val="005330C9"/>
    <w:rsid w:val="005421DF"/>
    <w:rsid w:val="00573F97"/>
    <w:rsid w:val="005815DC"/>
    <w:rsid w:val="00582546"/>
    <w:rsid w:val="00591A8F"/>
    <w:rsid w:val="00591AF3"/>
    <w:rsid w:val="005A2198"/>
    <w:rsid w:val="005B29F4"/>
    <w:rsid w:val="005B3088"/>
    <w:rsid w:val="005B53B4"/>
    <w:rsid w:val="005C55B5"/>
    <w:rsid w:val="005C688E"/>
    <w:rsid w:val="005E5F68"/>
    <w:rsid w:val="005E6B14"/>
    <w:rsid w:val="005E78A0"/>
    <w:rsid w:val="005F4568"/>
    <w:rsid w:val="006125F9"/>
    <w:rsid w:val="006152C2"/>
    <w:rsid w:val="00674FC9"/>
    <w:rsid w:val="00681610"/>
    <w:rsid w:val="00694D35"/>
    <w:rsid w:val="006A03D2"/>
    <w:rsid w:val="006D75FD"/>
    <w:rsid w:val="00774A6D"/>
    <w:rsid w:val="007862FB"/>
    <w:rsid w:val="007A3BE5"/>
    <w:rsid w:val="007B6712"/>
    <w:rsid w:val="007B76C1"/>
    <w:rsid w:val="007C03E5"/>
    <w:rsid w:val="007D144C"/>
    <w:rsid w:val="007E7577"/>
    <w:rsid w:val="00803776"/>
    <w:rsid w:val="00812466"/>
    <w:rsid w:val="00812D01"/>
    <w:rsid w:val="00815F57"/>
    <w:rsid w:val="00816C99"/>
    <w:rsid w:val="00821FC5"/>
    <w:rsid w:val="00822FDD"/>
    <w:rsid w:val="00833C85"/>
    <w:rsid w:val="008369C0"/>
    <w:rsid w:val="00843330"/>
    <w:rsid w:val="008559EC"/>
    <w:rsid w:val="00861AA4"/>
    <w:rsid w:val="00862C50"/>
    <w:rsid w:val="008743BD"/>
    <w:rsid w:val="00877294"/>
    <w:rsid w:val="0088278E"/>
    <w:rsid w:val="008A6DD5"/>
    <w:rsid w:val="008A7331"/>
    <w:rsid w:val="008B332C"/>
    <w:rsid w:val="008B62C8"/>
    <w:rsid w:val="008C3E51"/>
    <w:rsid w:val="008D026B"/>
    <w:rsid w:val="008E4CDF"/>
    <w:rsid w:val="00910235"/>
    <w:rsid w:val="009159F1"/>
    <w:rsid w:val="00924CB6"/>
    <w:rsid w:val="00940FA0"/>
    <w:rsid w:val="00941420"/>
    <w:rsid w:val="00966743"/>
    <w:rsid w:val="00967A66"/>
    <w:rsid w:val="00972F67"/>
    <w:rsid w:val="00986598"/>
    <w:rsid w:val="0099018F"/>
    <w:rsid w:val="009A1A8B"/>
    <w:rsid w:val="009C3842"/>
    <w:rsid w:val="009F4305"/>
    <w:rsid w:val="00A01FB9"/>
    <w:rsid w:val="00A07B4D"/>
    <w:rsid w:val="00A11A3D"/>
    <w:rsid w:val="00A1245F"/>
    <w:rsid w:val="00A1358B"/>
    <w:rsid w:val="00A26E67"/>
    <w:rsid w:val="00A34B46"/>
    <w:rsid w:val="00A44CBE"/>
    <w:rsid w:val="00A52D33"/>
    <w:rsid w:val="00A81EA7"/>
    <w:rsid w:val="00A8550A"/>
    <w:rsid w:val="00A955C0"/>
    <w:rsid w:val="00AB1AFD"/>
    <w:rsid w:val="00AB7546"/>
    <w:rsid w:val="00AC3E10"/>
    <w:rsid w:val="00AD74EE"/>
    <w:rsid w:val="00AE4EF0"/>
    <w:rsid w:val="00AE6E31"/>
    <w:rsid w:val="00AF6CF8"/>
    <w:rsid w:val="00B1341C"/>
    <w:rsid w:val="00B16FB6"/>
    <w:rsid w:val="00B31CF4"/>
    <w:rsid w:val="00B8367D"/>
    <w:rsid w:val="00BA572D"/>
    <w:rsid w:val="00BB1DD7"/>
    <w:rsid w:val="00BB32BD"/>
    <w:rsid w:val="00BB5826"/>
    <w:rsid w:val="00BC14C8"/>
    <w:rsid w:val="00BC69E8"/>
    <w:rsid w:val="00BD6D0F"/>
    <w:rsid w:val="00BF72F6"/>
    <w:rsid w:val="00C14B49"/>
    <w:rsid w:val="00C22D43"/>
    <w:rsid w:val="00C73B8E"/>
    <w:rsid w:val="00C803CA"/>
    <w:rsid w:val="00C85957"/>
    <w:rsid w:val="00C93CED"/>
    <w:rsid w:val="00CB436F"/>
    <w:rsid w:val="00CC07EC"/>
    <w:rsid w:val="00CC233C"/>
    <w:rsid w:val="00CC2628"/>
    <w:rsid w:val="00CC44DA"/>
    <w:rsid w:val="00CD3D97"/>
    <w:rsid w:val="00CD6209"/>
    <w:rsid w:val="00CD6D74"/>
    <w:rsid w:val="00CE4F14"/>
    <w:rsid w:val="00CF7F03"/>
    <w:rsid w:val="00D01174"/>
    <w:rsid w:val="00D03B32"/>
    <w:rsid w:val="00D47AE1"/>
    <w:rsid w:val="00D6452A"/>
    <w:rsid w:val="00D94651"/>
    <w:rsid w:val="00DA1FE6"/>
    <w:rsid w:val="00DA267E"/>
    <w:rsid w:val="00DA6578"/>
    <w:rsid w:val="00DB2F46"/>
    <w:rsid w:val="00DE07AE"/>
    <w:rsid w:val="00E04F86"/>
    <w:rsid w:val="00E266A4"/>
    <w:rsid w:val="00E412C6"/>
    <w:rsid w:val="00E46670"/>
    <w:rsid w:val="00E508E4"/>
    <w:rsid w:val="00E52EBA"/>
    <w:rsid w:val="00E57B1C"/>
    <w:rsid w:val="00E64DA0"/>
    <w:rsid w:val="00E7278D"/>
    <w:rsid w:val="00E8192F"/>
    <w:rsid w:val="00E865EB"/>
    <w:rsid w:val="00E910E2"/>
    <w:rsid w:val="00E92590"/>
    <w:rsid w:val="00E92C14"/>
    <w:rsid w:val="00E95606"/>
    <w:rsid w:val="00EB194F"/>
    <w:rsid w:val="00ED502E"/>
    <w:rsid w:val="00EE2BE3"/>
    <w:rsid w:val="00EE30B1"/>
    <w:rsid w:val="00EE3CB7"/>
    <w:rsid w:val="00EF0ABF"/>
    <w:rsid w:val="00EF7F3D"/>
    <w:rsid w:val="00F079D0"/>
    <w:rsid w:val="00F157B8"/>
    <w:rsid w:val="00F211C5"/>
    <w:rsid w:val="00F2312C"/>
    <w:rsid w:val="00F3004D"/>
    <w:rsid w:val="00F40043"/>
    <w:rsid w:val="00F424E1"/>
    <w:rsid w:val="00F518FF"/>
    <w:rsid w:val="00F546E7"/>
    <w:rsid w:val="00F64B17"/>
    <w:rsid w:val="00F76AF6"/>
    <w:rsid w:val="00F8096F"/>
    <w:rsid w:val="00F90632"/>
    <w:rsid w:val="00FB40B6"/>
    <w:rsid w:val="00FE542D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3DFA1"/>
  <w14:defaultImageDpi w14:val="0"/>
  <w15:docId w15:val="{5D64B092-32B4-4C56-BB14-BE4799A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B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  <w:style w:type="table" w:styleId="TableGrid">
    <w:name w:val="Table Grid"/>
    <w:basedOn w:val="TableNormal"/>
    <w:rsid w:val="00A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y.ahi@kliinikum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ly.ahi@kliinik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2598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11</cp:revision>
  <cp:lastPrinted>2023-06-01T06:36:00Z</cp:lastPrinted>
  <dcterms:created xsi:type="dcterms:W3CDTF">2024-04-08T07:23:00Z</dcterms:created>
  <dcterms:modified xsi:type="dcterms:W3CDTF">2024-04-10T06:54:00Z</dcterms:modified>
</cp:coreProperties>
</file>