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0" w:rsidRDefault="00A97EC0"/>
    <w:p w:rsidR="00337C48" w:rsidRDefault="00337C48" w:rsidP="00337C48">
      <w:pPr>
        <w:pStyle w:val="Heading1"/>
        <w:jc w:val="center"/>
      </w:pPr>
      <w:r>
        <w:t xml:space="preserve">Residentuuri vastuvõtueksami </w:t>
      </w:r>
    </w:p>
    <w:p w:rsidR="00337C48" w:rsidRDefault="00337C48" w:rsidP="00337C48">
      <w:pPr>
        <w:pStyle w:val="Heading1"/>
        <w:jc w:val="center"/>
      </w:pPr>
      <w:r>
        <w:t>kordamisküsimused</w:t>
      </w:r>
    </w:p>
    <w:p w:rsidR="00337C48" w:rsidRDefault="00440DA1" w:rsidP="00337C48">
      <w:pPr>
        <w:jc w:val="center"/>
        <w:rPr>
          <w:lang w:val="fi-FI"/>
        </w:rPr>
      </w:pPr>
      <w:r>
        <w:rPr>
          <w:b/>
          <w:lang w:val="fi-FI"/>
        </w:rPr>
        <w:t>pediaatria</w:t>
      </w:r>
      <w:r w:rsidR="00624DFC">
        <w:rPr>
          <w:b/>
          <w:lang w:val="fi-FI"/>
        </w:rPr>
        <w:t>/allergoloogia kõrvalerialaga</w:t>
      </w:r>
      <w:r w:rsidR="00DF4ADB">
        <w:rPr>
          <w:lang w:val="fi-FI"/>
        </w:rPr>
        <w:t xml:space="preserve"> 2019</w:t>
      </w:r>
      <w:r w:rsidR="00337C48" w:rsidRPr="00337C48">
        <w:rPr>
          <w:lang w:val="fi-FI"/>
        </w:rPr>
        <w:t>.a.</w:t>
      </w:r>
    </w:p>
    <w:p w:rsidR="00121A51" w:rsidRDefault="00121A51" w:rsidP="00337C48">
      <w:pPr>
        <w:jc w:val="center"/>
        <w:rPr>
          <w:lang w:val="fi-FI"/>
        </w:rPr>
      </w:pPr>
    </w:p>
    <w:p w:rsidR="00121A51" w:rsidRDefault="00121A51" w:rsidP="00DF4AD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Vastsündinu iseloomustus: ajaline, enneaegne, ülekantud laps. </w:t>
      </w:r>
      <w:r w:rsidR="00DF4ADB">
        <w:rPr>
          <w:lang w:val="fi-FI"/>
        </w:rPr>
        <w:t>Üsasisese kasvu adekvaatsuse ja vastsündinu küpsuse hindamine.</w:t>
      </w:r>
    </w:p>
    <w:p w:rsidR="00121A51" w:rsidRDefault="00121A51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Perinataalperioodi füsioloogia: kardiorespiratoorne süsteem,</w:t>
      </w:r>
      <w:r w:rsidR="00DF4ADB">
        <w:rPr>
          <w:lang w:val="fi-FI"/>
        </w:rPr>
        <w:t xml:space="preserve"> vastsündinu</w:t>
      </w:r>
      <w:r>
        <w:rPr>
          <w:lang w:val="fi-FI"/>
        </w:rPr>
        <w:t xml:space="preserve"> </w:t>
      </w:r>
      <w:r w:rsidR="00DF4ADB">
        <w:rPr>
          <w:lang w:val="fi-FI"/>
        </w:rPr>
        <w:t>adaptatsioon.</w:t>
      </w:r>
    </w:p>
    <w:p w:rsidR="00337C48" w:rsidRPr="00DD7C94" w:rsidRDefault="00121A51" w:rsidP="00337C48">
      <w:pPr>
        <w:numPr>
          <w:ilvl w:val="0"/>
          <w:numId w:val="1"/>
        </w:numPr>
        <w:rPr>
          <w:color w:val="FF0000"/>
          <w:lang w:val="fi-FI"/>
        </w:rPr>
      </w:pPr>
      <w:r>
        <w:rPr>
          <w:lang w:val="fi-FI"/>
        </w:rPr>
        <w:t xml:space="preserve">Asfüksia: diagnoosimise kriteeriumid, raskusastmed, </w:t>
      </w:r>
      <w:r w:rsidR="00DF4ADB">
        <w:rPr>
          <w:lang w:val="fi-FI"/>
        </w:rPr>
        <w:t xml:space="preserve">hüpoksilis-isheemilise entsefalopaatia astmed, </w:t>
      </w:r>
      <w:r>
        <w:rPr>
          <w:lang w:val="fi-FI"/>
        </w:rPr>
        <w:t>prognoos.</w:t>
      </w:r>
      <w:r w:rsidR="00DD7C94">
        <w:rPr>
          <w:lang w:val="fi-FI"/>
        </w:rPr>
        <w:t xml:space="preserve"> </w:t>
      </w:r>
      <w:r>
        <w:rPr>
          <w:lang w:val="fi-FI"/>
        </w:rPr>
        <w:t>Apgari skaala</w:t>
      </w:r>
      <w:r w:rsidR="00B47E73">
        <w:rPr>
          <w:lang w:val="fi-FI"/>
        </w:rPr>
        <w:t>.</w:t>
      </w:r>
    </w:p>
    <w:p w:rsidR="005D757B" w:rsidRDefault="005D757B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Laste tserebraalparalüüs-etioloogia, kliiniline sümptomatoloogia, diagnoo</w:t>
      </w:r>
      <w:r w:rsidR="00DD7C94">
        <w:rPr>
          <w:lang w:val="fi-FI"/>
        </w:rPr>
        <w:t>simise</w:t>
      </w:r>
      <w:r>
        <w:rPr>
          <w:lang w:val="fi-FI"/>
        </w:rPr>
        <w:t xml:space="preserve"> kriteeriumid.</w:t>
      </w:r>
    </w:p>
    <w:p w:rsidR="00121A51" w:rsidRDefault="00B111AA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Neonataalsed sõeluuri</w:t>
      </w:r>
      <w:r w:rsidR="00DF4ADB">
        <w:rPr>
          <w:lang w:val="fi-FI"/>
        </w:rPr>
        <w:t>ngud</w:t>
      </w:r>
      <w:r>
        <w:rPr>
          <w:lang w:val="fi-FI"/>
        </w:rPr>
        <w:t xml:space="preserve">. </w:t>
      </w:r>
    </w:p>
    <w:p w:rsidR="00906107" w:rsidRDefault="00460B6E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Enneaegne vastsündinu, sagedasemad </w:t>
      </w:r>
      <w:r w:rsidR="00DF4ADB">
        <w:rPr>
          <w:lang w:val="fi-FI"/>
        </w:rPr>
        <w:t>varased ja hilis</w:t>
      </w:r>
      <w:r>
        <w:rPr>
          <w:lang w:val="fi-FI"/>
        </w:rPr>
        <w:t>probleemid.</w:t>
      </w:r>
    </w:p>
    <w:p w:rsidR="00906107" w:rsidRDefault="00906107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906107" w:rsidRDefault="00906107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</w:t>
      </w:r>
      <w:r w:rsidR="004701BE">
        <w:rPr>
          <w:lang w:val="fi-FI"/>
        </w:rPr>
        <w:t>u</w:t>
      </w:r>
      <w:r w:rsidR="00460B6E">
        <w:rPr>
          <w:lang w:val="fi-FI"/>
        </w:rPr>
        <w:t>moonia, respiratoorne distress</w:t>
      </w:r>
      <w:r w:rsidR="00DF4ADB">
        <w:rPr>
          <w:lang w:val="fi-FI"/>
        </w:rPr>
        <w:t>)</w:t>
      </w:r>
      <w:r>
        <w:rPr>
          <w:lang w:val="fi-FI"/>
        </w:rPr>
        <w:t>.</w:t>
      </w:r>
      <w:r w:rsidR="00DF4ADB">
        <w:rPr>
          <w:lang w:val="fi-FI"/>
        </w:rPr>
        <w:t xml:space="preserve"> Bronhopulmonaalne düsplaasia</w:t>
      </w:r>
    </w:p>
    <w:p w:rsidR="00906107" w:rsidRDefault="00436E86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Üsasisesed infe</w:t>
      </w:r>
      <w:r w:rsidR="00906107">
        <w:rPr>
          <w:lang w:val="fi-FI"/>
        </w:rPr>
        <w:t>k</w:t>
      </w:r>
      <w:r>
        <w:rPr>
          <w:lang w:val="fi-FI"/>
        </w:rPr>
        <w:t>t</w:t>
      </w:r>
      <w:r w:rsidR="00906107">
        <w:rPr>
          <w:lang w:val="fi-FI"/>
        </w:rPr>
        <w:t>sioonid, nak</w:t>
      </w:r>
      <w:r w:rsidR="004701BE">
        <w:rPr>
          <w:lang w:val="fi-FI"/>
        </w:rPr>
        <w:t>a</w:t>
      </w:r>
      <w:r w:rsidR="00DF4ADB">
        <w:rPr>
          <w:lang w:val="fi-FI"/>
        </w:rPr>
        <w:t>tumise teed. Neonataalse infektsiooni riskifaktorid ja</w:t>
      </w:r>
      <w:r w:rsidR="00906107">
        <w:rPr>
          <w:lang w:val="fi-FI"/>
        </w:rPr>
        <w:t xml:space="preserve"> preventsioon.</w:t>
      </w:r>
    </w:p>
    <w:p w:rsidR="00906107" w:rsidRDefault="00906107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Vastsündinu infektsioonid (</w:t>
      </w:r>
      <w:r w:rsidR="00DF4ADB">
        <w:rPr>
          <w:lang w:val="fi-FI"/>
        </w:rPr>
        <w:t xml:space="preserve">sepsis, </w:t>
      </w:r>
      <w:r>
        <w:rPr>
          <w:lang w:val="fi-FI"/>
        </w:rPr>
        <w:t>omfaliit, konjunktiviit, püodermia).</w:t>
      </w:r>
    </w:p>
    <w:p w:rsidR="00436E86" w:rsidRDefault="00BB2143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906107" w:rsidRDefault="00B111AA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Imiku toitmis</w:t>
      </w:r>
      <w:r w:rsidR="00906107">
        <w:rPr>
          <w:lang w:val="fi-FI"/>
        </w:rPr>
        <w:t>e põhitõed.</w:t>
      </w:r>
    </w:p>
    <w:p w:rsidR="00460B6E" w:rsidRDefault="00460B6E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A22DDF" w:rsidRPr="00A22DDF" w:rsidRDefault="00906107" w:rsidP="00337C48">
      <w:pPr>
        <w:numPr>
          <w:ilvl w:val="0"/>
          <w:numId w:val="1"/>
        </w:numPr>
        <w:rPr>
          <w:lang w:val="fi-FI"/>
        </w:rPr>
      </w:pPr>
      <w:r w:rsidRPr="00A22DDF">
        <w:rPr>
          <w:lang w:val="fi-FI"/>
        </w:rPr>
        <w:t>Psühhomotoorse areng esimesel ja teisel eluaastal, arengu</w:t>
      </w:r>
      <w:r w:rsidR="00A22DDF" w:rsidRPr="00A22DDF">
        <w:rPr>
          <w:lang w:val="fi-FI"/>
        </w:rPr>
        <w:t xml:space="preserve"> </w:t>
      </w:r>
      <w:r w:rsidRPr="00A22DDF">
        <w:rPr>
          <w:lang w:val="fi-FI"/>
        </w:rPr>
        <w:t>täh</w:t>
      </w:r>
      <w:r w:rsidR="00A22DDF" w:rsidRPr="00A22DDF">
        <w:rPr>
          <w:lang w:val="fi-FI"/>
        </w:rPr>
        <w:t>tsamad etapid</w:t>
      </w:r>
      <w:r w:rsidRPr="00A22DDF">
        <w:rPr>
          <w:lang w:val="fi-FI"/>
        </w:rPr>
        <w:t>.</w:t>
      </w:r>
    </w:p>
    <w:p w:rsidR="00906107" w:rsidRDefault="00906107" w:rsidP="00337C48">
      <w:pPr>
        <w:numPr>
          <w:ilvl w:val="0"/>
          <w:numId w:val="1"/>
        </w:numPr>
        <w:rPr>
          <w:lang w:val="fi-FI"/>
        </w:rPr>
      </w:pPr>
      <w:r w:rsidRPr="00A22DDF">
        <w:rPr>
          <w:lang w:val="fi-FI"/>
        </w:rPr>
        <w:t xml:space="preserve"> </w:t>
      </w:r>
      <w:r w:rsidR="00F80959">
        <w:rPr>
          <w:lang w:val="fi-FI"/>
        </w:rPr>
        <w:t>Arenguhäirete olulisemad põhjused esimesel-teisel eluaastal.</w:t>
      </w:r>
    </w:p>
    <w:p w:rsidR="005D757B" w:rsidRDefault="005D757B" w:rsidP="005D757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Lihashüpotooniaga kulgevad sündroomid, tsentraalne ja perifeerne </w:t>
      </w:r>
      <w:r w:rsidR="00A90E5E">
        <w:rPr>
          <w:lang w:val="fi-FI"/>
        </w:rPr>
        <w:t>lihas</w:t>
      </w:r>
      <w:r>
        <w:rPr>
          <w:lang w:val="fi-FI"/>
        </w:rPr>
        <w:t>hüpotoonia. Põhjused, diferentsiaaldiagnoosimine.</w:t>
      </w:r>
    </w:p>
    <w:p w:rsidR="005D757B" w:rsidRPr="004D20A5" w:rsidRDefault="00C264EA" w:rsidP="00337C48">
      <w:pPr>
        <w:numPr>
          <w:ilvl w:val="0"/>
          <w:numId w:val="1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</w:t>
      </w:r>
      <w:r w:rsidR="00CB24E2" w:rsidRPr="004D20A5">
        <w:rPr>
          <w:lang w:val="fi-FI"/>
        </w:rPr>
        <w:t>id</w:t>
      </w:r>
      <w:r w:rsidRPr="004D20A5">
        <w:rPr>
          <w:lang w:val="fi-FI"/>
        </w:rPr>
        <w:t xml:space="preserve">. </w:t>
      </w:r>
      <w:r w:rsidR="006857B1" w:rsidRPr="004D20A5">
        <w:rPr>
          <w:lang w:val="fi-FI"/>
        </w:rPr>
        <w:t>K</w:t>
      </w:r>
      <w:r w:rsidRPr="004D20A5">
        <w:rPr>
          <w:lang w:val="fi-FI"/>
        </w:rPr>
        <w:t>liinilised ilmingud.</w:t>
      </w:r>
    </w:p>
    <w:p w:rsidR="00436E86" w:rsidRPr="00851980" w:rsidRDefault="001C1F04" w:rsidP="00B0536B">
      <w:pPr>
        <w:numPr>
          <w:ilvl w:val="0"/>
          <w:numId w:val="1"/>
        </w:numPr>
        <w:rPr>
          <w:lang w:val="fi-FI"/>
        </w:rPr>
      </w:pPr>
      <w:r w:rsidRPr="00851980">
        <w:rPr>
          <w:lang w:val="fi-FI"/>
        </w:rPr>
        <w:t xml:space="preserve">Laste vaktsineerimine: </w:t>
      </w:r>
      <w:r w:rsidR="00851980" w:rsidRPr="00851980">
        <w:rPr>
          <w:lang w:val="fi-FI"/>
        </w:rPr>
        <w:t>Eesti riiklik vaktsineerimiskava, vaktsineerimise vastunäidustused,</w:t>
      </w:r>
      <w:r w:rsidR="00440DA1">
        <w:rPr>
          <w:lang w:val="fi-FI"/>
        </w:rPr>
        <w:t xml:space="preserve"> </w:t>
      </w:r>
      <w:r w:rsidR="00851980" w:rsidRPr="00851980">
        <w:rPr>
          <w:lang w:val="fi-FI"/>
        </w:rPr>
        <w:t>vaktsineerimise kõrvaltoimed.</w:t>
      </w:r>
    </w:p>
    <w:p w:rsidR="00F80959" w:rsidRDefault="00F80959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Lapse normaalne kasvamine, </w:t>
      </w:r>
      <w:r w:rsidR="00BB2143">
        <w:rPr>
          <w:lang w:val="fi-FI"/>
        </w:rPr>
        <w:t xml:space="preserve">kasvamise jälgimine, </w:t>
      </w:r>
      <w:r>
        <w:rPr>
          <w:lang w:val="fi-FI"/>
        </w:rPr>
        <w:t>eeldatav lõ</w:t>
      </w:r>
      <w:r w:rsidR="00436E86">
        <w:rPr>
          <w:lang w:val="fi-FI"/>
        </w:rPr>
        <w:t>p</w:t>
      </w:r>
      <w:r>
        <w:rPr>
          <w:lang w:val="fi-FI"/>
        </w:rPr>
        <w:t>lik kehapikkus ja kasvukoridor, nende arvutamine.</w:t>
      </w:r>
    </w:p>
    <w:p w:rsidR="00F80959" w:rsidRPr="00F80959" w:rsidRDefault="00F80959" w:rsidP="00337C48">
      <w:pPr>
        <w:numPr>
          <w:ilvl w:val="0"/>
          <w:numId w:val="1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F80959" w:rsidRPr="00F80959" w:rsidRDefault="00F80959" w:rsidP="00337C48">
      <w:pPr>
        <w:numPr>
          <w:ilvl w:val="0"/>
          <w:numId w:val="1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F80959" w:rsidRDefault="00F80959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F80959" w:rsidRDefault="00F80959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Ülekaalulisus ja rasvumine. Põhjused, </w:t>
      </w:r>
      <w:r w:rsidR="00460B6E">
        <w:rPr>
          <w:lang w:val="fi-FI"/>
        </w:rPr>
        <w:t xml:space="preserve">komplikatsioonid, </w:t>
      </w:r>
      <w:r>
        <w:rPr>
          <w:lang w:val="fi-FI"/>
        </w:rPr>
        <w:t>diferentsiaaldiagnoosimine.</w:t>
      </w:r>
    </w:p>
    <w:p w:rsidR="00F80959" w:rsidRDefault="00F80959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F80959" w:rsidRDefault="00F80959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Ägedad ülemiste </w:t>
      </w:r>
      <w:r w:rsidR="00EE3249">
        <w:rPr>
          <w:lang w:val="fi-FI"/>
        </w:rPr>
        <w:t>hingam</w:t>
      </w:r>
      <w:r w:rsidR="001C1F04">
        <w:rPr>
          <w:lang w:val="fi-FI"/>
        </w:rPr>
        <w:t>is</w:t>
      </w:r>
      <w:r w:rsidR="00EE3249">
        <w:rPr>
          <w:lang w:val="fi-FI"/>
        </w:rPr>
        <w:t xml:space="preserve">teede </w:t>
      </w:r>
      <w:r w:rsidR="00A54262">
        <w:rPr>
          <w:lang w:val="fi-FI"/>
        </w:rPr>
        <w:t>infektsioonid</w:t>
      </w:r>
      <w:r w:rsidR="00BC5A1C">
        <w:rPr>
          <w:lang w:val="fi-FI"/>
        </w:rPr>
        <w:t>: äge otiit, tonsilliit. Etioloogia, ravi.</w:t>
      </w:r>
    </w:p>
    <w:p w:rsidR="00A54262" w:rsidRDefault="00A54262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Pneumoonia: </w:t>
      </w:r>
      <w:r w:rsidR="00AA75A3">
        <w:rPr>
          <w:lang w:val="fi-FI"/>
        </w:rPr>
        <w:t>tüüpiline ja atüüpiline kopsupõletik. Sümptomid, etioloogia</w:t>
      </w:r>
      <w:r w:rsidR="00A90E5E">
        <w:rPr>
          <w:lang w:val="fi-FI"/>
        </w:rPr>
        <w:t xml:space="preserve"> vanusgrupiti,</w:t>
      </w:r>
      <w:r w:rsidR="00AA75A3">
        <w:rPr>
          <w:lang w:val="fi-FI"/>
        </w:rPr>
        <w:t xml:space="preserve"> ravi.</w:t>
      </w:r>
    </w:p>
    <w:p w:rsidR="000912B1" w:rsidRDefault="00A54262" w:rsidP="001F35A6">
      <w:pPr>
        <w:numPr>
          <w:ilvl w:val="0"/>
          <w:numId w:val="1"/>
        </w:numPr>
        <w:rPr>
          <w:lang w:val="fi-FI"/>
        </w:rPr>
      </w:pPr>
      <w:r w:rsidRPr="000912B1">
        <w:rPr>
          <w:lang w:val="fi-FI"/>
        </w:rPr>
        <w:t>Äge diarröa-sagedasemad põhjused</w:t>
      </w:r>
      <w:r w:rsidR="000912B1" w:rsidRPr="000912B1">
        <w:rPr>
          <w:lang w:val="fi-FI"/>
        </w:rPr>
        <w:t xml:space="preserve">, sümptomid, ravivõtted. </w:t>
      </w:r>
    </w:p>
    <w:p w:rsidR="00A54262" w:rsidRPr="000912B1" w:rsidRDefault="00A54262" w:rsidP="001F35A6">
      <w:pPr>
        <w:numPr>
          <w:ilvl w:val="0"/>
          <w:numId w:val="1"/>
        </w:numPr>
        <w:rPr>
          <w:lang w:val="fi-FI"/>
        </w:rPr>
      </w:pPr>
      <w:r w:rsidRPr="000912B1">
        <w:rPr>
          <w:lang w:val="fi-FI"/>
        </w:rPr>
        <w:t xml:space="preserve">Lööbega </w:t>
      </w:r>
      <w:r w:rsidR="000912B1">
        <w:rPr>
          <w:lang w:val="fi-FI"/>
        </w:rPr>
        <w:t xml:space="preserve">kulgevad </w:t>
      </w:r>
      <w:r w:rsidRPr="000912B1">
        <w:rPr>
          <w:lang w:val="fi-FI"/>
        </w:rPr>
        <w:t>lastenakkused</w:t>
      </w:r>
      <w:r w:rsidR="00E50F96" w:rsidRPr="000912B1">
        <w:rPr>
          <w:lang w:val="fi-FI"/>
        </w:rPr>
        <w:t xml:space="preserve">- leetrid, tuulerõuged, sarlakid, </w:t>
      </w:r>
      <w:r w:rsidR="00D64670" w:rsidRPr="000912B1">
        <w:rPr>
          <w:lang w:val="fi-FI"/>
        </w:rPr>
        <w:t xml:space="preserve">punetised, </w:t>
      </w:r>
      <w:r w:rsidR="00E50F96" w:rsidRPr="000912B1">
        <w:rPr>
          <w:lang w:val="fi-FI"/>
        </w:rPr>
        <w:t xml:space="preserve">Kawasaki tõbi, </w:t>
      </w:r>
      <w:r w:rsidR="00D64670" w:rsidRPr="000912B1">
        <w:rPr>
          <w:lang w:val="fi-FI"/>
        </w:rPr>
        <w:t>imikute äkkeksanteem (</w:t>
      </w:r>
      <w:r w:rsidR="00E50F96" w:rsidRPr="000912B1">
        <w:rPr>
          <w:lang w:val="fi-FI"/>
        </w:rPr>
        <w:t>herpes-6</w:t>
      </w:r>
      <w:r w:rsidR="00D64670" w:rsidRPr="000912B1">
        <w:rPr>
          <w:lang w:val="fi-FI"/>
        </w:rPr>
        <w:t xml:space="preserve">). </w:t>
      </w:r>
    </w:p>
    <w:p w:rsidR="00D64670" w:rsidRDefault="00D64670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D64670" w:rsidRDefault="00D64670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 </w:t>
      </w:r>
      <w:r w:rsidR="009C0290">
        <w:rPr>
          <w:lang w:val="fi-FI"/>
        </w:rPr>
        <w:t>Äge ja korduv bronhide obstruktsioon, põhjused, ravi, prognoos.</w:t>
      </w:r>
    </w:p>
    <w:p w:rsidR="009C0290" w:rsidRDefault="009C0290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9C0290" w:rsidRDefault="009C0290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DA3E04" w:rsidRDefault="00EE3249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lastRenderedPageBreak/>
        <w:t>Toiduallergia, mehhanismid, kliini</w:t>
      </w:r>
      <w:r w:rsidR="006857B1">
        <w:rPr>
          <w:lang w:val="fi-FI"/>
        </w:rPr>
        <w:t>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E3249" w:rsidRPr="006857B1" w:rsidRDefault="00EE3249" w:rsidP="00337C48">
      <w:pPr>
        <w:numPr>
          <w:ilvl w:val="0"/>
          <w:numId w:val="1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E3249" w:rsidRDefault="00460B6E" w:rsidP="00337C48">
      <w:pPr>
        <w:numPr>
          <w:ilvl w:val="0"/>
          <w:numId w:val="1"/>
        </w:numPr>
      </w:pPr>
      <w:r w:rsidRPr="006857B1">
        <w:rPr>
          <w:lang w:val="fi-FI"/>
        </w:rPr>
        <w:t>Tsüstili</w:t>
      </w:r>
      <w:r>
        <w:t>ne fibroo</w:t>
      </w:r>
      <w:r w:rsidR="00EE3249">
        <w:t>s: kliinilised ilmingud, diagnoosimine, ravi põhiprintsiibid, prognoos.</w:t>
      </w:r>
    </w:p>
    <w:p w:rsidR="00EE3249" w:rsidRDefault="006776EE" w:rsidP="00337C48">
      <w:pPr>
        <w:numPr>
          <w:ilvl w:val="0"/>
          <w:numId w:val="1"/>
        </w:numPr>
      </w:pPr>
      <w:r>
        <w:t>Malabsorptsiooni sündroom: põhjused, diferentsiaaldiagnoosimine.</w:t>
      </w:r>
    </w:p>
    <w:p w:rsidR="006776EE" w:rsidRPr="006776EE" w:rsidRDefault="006776EE" w:rsidP="00337C48">
      <w:pPr>
        <w:numPr>
          <w:ilvl w:val="0"/>
          <w:numId w:val="1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6776EE" w:rsidRDefault="006776EE" w:rsidP="00337C48">
      <w:pPr>
        <w:numPr>
          <w:ilvl w:val="0"/>
          <w:numId w:val="1"/>
        </w:numPr>
      </w:pPr>
      <w:r w:rsidRPr="008E01D2">
        <w:rPr>
          <w:lang w:val="fi-FI"/>
        </w:rPr>
        <w:t>Kõhukinnisus, põhjused eri van</w:t>
      </w:r>
      <w:r w:rsidR="00AA75A3" w:rsidRPr="008E01D2">
        <w:rPr>
          <w:lang w:val="fi-FI"/>
        </w:rPr>
        <w:t>uses</w:t>
      </w:r>
      <w:r w:rsidRPr="008E01D2">
        <w:rPr>
          <w:lang w:val="fi-FI"/>
        </w:rPr>
        <w:t xml:space="preserve"> lastel, diferentsiaaldiagnoosimine.</w:t>
      </w:r>
      <w:r w:rsidR="008E01D2" w:rsidRPr="008E01D2">
        <w:rPr>
          <w:lang w:val="fi-FI"/>
        </w:rPr>
        <w:t xml:space="preserve"> </w:t>
      </w:r>
      <w:r>
        <w:t>Enkoprees.</w:t>
      </w:r>
    </w:p>
    <w:p w:rsidR="006776EE" w:rsidRDefault="006776EE" w:rsidP="00337C48">
      <w:pPr>
        <w:numPr>
          <w:ilvl w:val="0"/>
          <w:numId w:val="1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6776EE" w:rsidRDefault="006776EE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6776EE" w:rsidRDefault="006776EE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Äge glomerulonefriit</w:t>
      </w:r>
      <w:r w:rsidR="008E01D2">
        <w:rPr>
          <w:lang w:val="fi-FI"/>
        </w:rPr>
        <w:t>.</w:t>
      </w:r>
      <w:r w:rsidR="00AA75A3">
        <w:rPr>
          <w:lang w:val="fi-FI"/>
        </w:rPr>
        <w:t xml:space="preserve"> Nefrootiline sündroom, ravipõhimõtted.</w:t>
      </w:r>
    </w:p>
    <w:p w:rsidR="006776EE" w:rsidRDefault="006776EE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6776EE" w:rsidRDefault="006776EE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Kaasasündinud südamerikked: </w:t>
      </w:r>
      <w:r w:rsidR="00A90E5E">
        <w:rPr>
          <w:lang w:val="fi-FI"/>
        </w:rPr>
        <w:t xml:space="preserve">sagedasemad kaasasündinud südamerikked, </w:t>
      </w:r>
      <w:r>
        <w:rPr>
          <w:lang w:val="fi-FI"/>
        </w:rPr>
        <w:t>kliinilised ilmingud.</w:t>
      </w:r>
    </w:p>
    <w:p w:rsidR="006776EE" w:rsidRDefault="001C1F04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4D20A5" w:rsidRDefault="004D20A5" w:rsidP="004D20A5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1C1F04" w:rsidRDefault="005D757B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Krambid ja epilepsia: diagnoosi kriteeriumid, klassifi</w:t>
      </w:r>
      <w:r w:rsidR="00AA75A3">
        <w:rPr>
          <w:lang w:val="fi-FI"/>
        </w:rPr>
        <w:t>katsioon,</w:t>
      </w:r>
      <w:r>
        <w:rPr>
          <w:lang w:val="fi-FI"/>
        </w:rPr>
        <w:t xml:space="preserve"> ravipõhimõtted.</w:t>
      </w:r>
    </w:p>
    <w:p w:rsidR="001C1F04" w:rsidRDefault="005D757B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Palavik: põhjused ja ravi</w:t>
      </w:r>
    </w:p>
    <w:p w:rsidR="005D757B" w:rsidRDefault="005D757B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5D757B" w:rsidRDefault="005D757B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6857B1" w:rsidRDefault="006857B1" w:rsidP="00337C48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8F3B12" w:rsidRPr="008F3B12" w:rsidRDefault="008F3B12" w:rsidP="008F3B12">
      <w:pPr>
        <w:numPr>
          <w:ilvl w:val="0"/>
          <w:numId w:val="1"/>
        </w:numPr>
        <w:rPr>
          <w:lang w:val="fi-FI"/>
        </w:rPr>
      </w:pPr>
      <w:r w:rsidRPr="008F3B12">
        <w:rPr>
          <w:lang w:val="fi-FI"/>
        </w:rPr>
        <w:t>Kaasasündinud (loomulik) ja omandatud immuunsus, immuunvastuse kujunemine ja seda mõjutavad tegurid (immunoloogiast)</w:t>
      </w:r>
    </w:p>
    <w:p w:rsidR="008F3B12" w:rsidRPr="008F3B12" w:rsidRDefault="008F3B12" w:rsidP="008F3B12">
      <w:pPr>
        <w:numPr>
          <w:ilvl w:val="0"/>
          <w:numId w:val="1"/>
        </w:numPr>
        <w:rPr>
          <w:lang w:val="fi-FI"/>
        </w:rPr>
      </w:pPr>
      <w:r w:rsidRPr="008F3B12">
        <w:rPr>
          <w:lang w:val="fi-FI"/>
        </w:rPr>
        <w:t>Allergiahaiguste epidemio</w:t>
      </w:r>
      <w:r w:rsidR="00932BE6">
        <w:rPr>
          <w:lang w:val="fi-FI"/>
        </w:rPr>
        <w:t>loogia ja geneetilised aspektid.</w:t>
      </w:r>
      <w:r w:rsidR="00A848C5">
        <w:rPr>
          <w:lang w:val="fi-FI"/>
        </w:rPr>
        <w:t xml:space="preserve"> Ravi üldpõhimõtted.</w:t>
      </w:r>
    </w:p>
    <w:p w:rsidR="008F3B12" w:rsidRPr="008F3B12" w:rsidRDefault="008F3B12" w:rsidP="008F3B12">
      <w:pPr>
        <w:numPr>
          <w:ilvl w:val="0"/>
          <w:numId w:val="1"/>
        </w:numPr>
        <w:rPr>
          <w:lang w:val="fi-FI"/>
        </w:rPr>
      </w:pPr>
      <w:r w:rsidRPr="008F3B12">
        <w:rPr>
          <w:lang w:val="fi-FI"/>
        </w:rPr>
        <w:t xml:space="preserve">Peamised allergeenid ja sensibiliseerumise kindlakstegemise võimalused </w:t>
      </w:r>
    </w:p>
    <w:p w:rsidR="008F3B12" w:rsidRPr="008F3B12" w:rsidRDefault="008F3B12" w:rsidP="008F3B12">
      <w:pPr>
        <w:numPr>
          <w:ilvl w:val="0"/>
          <w:numId w:val="1"/>
        </w:numPr>
        <w:rPr>
          <w:lang w:val="fi-FI"/>
        </w:rPr>
      </w:pPr>
      <w:r w:rsidRPr="008F3B12">
        <w:rPr>
          <w:lang w:val="fi-FI"/>
        </w:rPr>
        <w:t xml:space="preserve">Äge ja krooniline urtikaaria </w:t>
      </w:r>
    </w:p>
    <w:p w:rsidR="008F3B12" w:rsidRDefault="008F3B12" w:rsidP="008F3B12">
      <w:pPr>
        <w:numPr>
          <w:ilvl w:val="0"/>
          <w:numId w:val="1"/>
        </w:numPr>
        <w:rPr>
          <w:lang w:val="fi-FI"/>
        </w:rPr>
      </w:pPr>
      <w:r w:rsidRPr="008F3B12">
        <w:rPr>
          <w:lang w:val="fi-FI"/>
        </w:rPr>
        <w:t>Anafülaksia sagedasemad põhjused, diagnostika ja ravi</w:t>
      </w: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>inf</w:t>
      </w:r>
      <w:r w:rsidR="00F0442E">
        <w:rPr>
          <w:b/>
          <w:lang w:val="fi-FI"/>
        </w:rPr>
        <w:t>ektsioonhaiguste kõrvalerialaga</w:t>
      </w:r>
      <w:r>
        <w:rPr>
          <w:b/>
          <w:lang w:val="fi-FI"/>
        </w:rPr>
        <w:t xml:space="preserve"> </w:t>
      </w:r>
      <w:r>
        <w:rPr>
          <w:lang w:val="fi-FI"/>
        </w:rPr>
        <w:t>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2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lastRenderedPageBreak/>
        <w:t>Imiku toitmise põhitõed.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2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2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2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2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2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2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2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2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2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2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2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B02177" w:rsidRDefault="00E63191" w:rsidP="00E63191">
      <w:pPr>
        <w:numPr>
          <w:ilvl w:val="0"/>
          <w:numId w:val="2"/>
        </w:numPr>
        <w:rPr>
          <w:lang w:val="fi-FI"/>
        </w:rPr>
      </w:pPr>
      <w:r w:rsidRPr="00B02177">
        <w:rPr>
          <w:lang w:val="fi-FI"/>
        </w:rPr>
        <w:lastRenderedPageBreak/>
        <w:t>HIV-infektsioon</w:t>
      </w:r>
    </w:p>
    <w:p w:rsidR="00E63191" w:rsidRPr="00B02177" w:rsidRDefault="00E63191" w:rsidP="00E63191">
      <w:pPr>
        <w:numPr>
          <w:ilvl w:val="0"/>
          <w:numId w:val="2"/>
        </w:numPr>
        <w:rPr>
          <w:lang w:val="fi-FI"/>
        </w:rPr>
      </w:pPr>
      <w:r w:rsidRPr="00B02177">
        <w:rPr>
          <w:lang w:val="fi-FI"/>
        </w:rPr>
        <w:t>Eesti riiklik immuniseerimiskava. Vaktsiinvälditavate haiguste epidemioloogia Eestis.</w:t>
      </w:r>
    </w:p>
    <w:p w:rsidR="00E63191" w:rsidRPr="00B02177" w:rsidRDefault="00E63191" w:rsidP="00E63191">
      <w:pPr>
        <w:numPr>
          <w:ilvl w:val="0"/>
          <w:numId w:val="2"/>
        </w:numPr>
        <w:rPr>
          <w:lang w:val="fi-FI"/>
        </w:rPr>
      </w:pPr>
      <w:r w:rsidRPr="00B02177">
        <w:rPr>
          <w:lang w:val="fi-FI"/>
        </w:rPr>
        <w:t>Antibiootikumide klassifikatsioon: preparaatide gruppide iseloomustus. Toimespekter. Tähtsamad näidustused. Kõrval- ja koostoimed.</w:t>
      </w:r>
    </w:p>
    <w:p w:rsidR="00E63191" w:rsidRPr="00B02177" w:rsidRDefault="00E63191" w:rsidP="00E63191">
      <w:pPr>
        <w:numPr>
          <w:ilvl w:val="0"/>
          <w:numId w:val="2"/>
        </w:numPr>
        <w:rPr>
          <w:lang w:val="fi-FI"/>
        </w:rPr>
      </w:pPr>
      <w:r w:rsidRPr="00B02177">
        <w:rPr>
          <w:lang w:val="fi-FI"/>
        </w:rPr>
        <w:t>Herpesviirusinfektsioonid.</w:t>
      </w:r>
    </w:p>
    <w:p w:rsidR="00E63191" w:rsidRPr="006776EE" w:rsidRDefault="00E63191" w:rsidP="00E63191">
      <w:pPr>
        <w:numPr>
          <w:ilvl w:val="0"/>
          <w:numId w:val="2"/>
        </w:numPr>
        <w:rPr>
          <w:lang w:val="fi-FI"/>
        </w:rPr>
      </w:pPr>
      <w:r w:rsidRPr="00B02177">
        <w:rPr>
          <w:lang w:val="fi-FI"/>
        </w:rPr>
        <w:t>Puukidega ülekantavad infektsioonid.</w:t>
      </w: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>kardioloogia kõrvalerialaga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3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3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3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3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3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3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3"/>
        </w:numPr>
        <w:rPr>
          <w:lang w:val="fi-FI"/>
        </w:rPr>
      </w:pPr>
      <w:r w:rsidRPr="000912B1">
        <w:rPr>
          <w:lang w:val="fi-FI"/>
        </w:rPr>
        <w:lastRenderedPageBreak/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3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3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3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3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3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4935D6" w:rsidRDefault="00E63191" w:rsidP="00E63191">
      <w:pPr>
        <w:numPr>
          <w:ilvl w:val="0"/>
          <w:numId w:val="3"/>
        </w:numPr>
        <w:rPr>
          <w:lang w:val="fi-FI"/>
        </w:rPr>
      </w:pPr>
      <w:r w:rsidRPr="004935D6">
        <w:rPr>
          <w:lang w:val="fi-FI"/>
        </w:rPr>
        <w:t>Kardiovaskulaarse süsteemi füsioloogia: lootevereringe, funktsionaalsed näitajad erinevates vanusgruppides.</w:t>
      </w:r>
    </w:p>
    <w:p w:rsidR="00E63191" w:rsidRPr="004935D6" w:rsidRDefault="00E63191" w:rsidP="00E63191">
      <w:pPr>
        <w:numPr>
          <w:ilvl w:val="0"/>
          <w:numId w:val="3"/>
        </w:numPr>
        <w:rPr>
          <w:lang w:val="fi-FI"/>
        </w:rPr>
      </w:pPr>
      <w:r w:rsidRPr="004935D6">
        <w:rPr>
          <w:lang w:val="fi-FI"/>
        </w:rPr>
        <w:t>Kardiovaskulaarne puudulikus lastel, sagedasemad põhjused, kliinilised ilmingud erinevas vanuses lastel.</w:t>
      </w:r>
    </w:p>
    <w:p w:rsidR="00E63191" w:rsidRPr="004935D6" w:rsidRDefault="00E63191" w:rsidP="00E63191">
      <w:pPr>
        <w:numPr>
          <w:ilvl w:val="0"/>
          <w:numId w:val="3"/>
        </w:numPr>
        <w:rPr>
          <w:lang w:val="fi-FI"/>
        </w:rPr>
      </w:pPr>
      <w:r w:rsidRPr="004935D6">
        <w:rPr>
          <w:lang w:val="fi-FI"/>
        </w:rPr>
        <w:t>Rindkerevalu lapse- ja noorukieas, üldine käsitlus.</w:t>
      </w:r>
    </w:p>
    <w:p w:rsidR="00E63191" w:rsidRPr="004935D6" w:rsidRDefault="00E63191" w:rsidP="00E63191">
      <w:pPr>
        <w:numPr>
          <w:ilvl w:val="0"/>
          <w:numId w:val="3"/>
        </w:numPr>
        <w:rPr>
          <w:lang w:val="fi-FI"/>
        </w:rPr>
      </w:pPr>
      <w:r w:rsidRPr="004935D6">
        <w:rPr>
          <w:lang w:val="fi-FI"/>
        </w:rPr>
        <w:t>Rütmihäired lastel, üldine käsitlus.</w:t>
      </w:r>
    </w:p>
    <w:p w:rsidR="00E63191" w:rsidRPr="006776EE" w:rsidRDefault="00E63191" w:rsidP="00E63191">
      <w:pPr>
        <w:numPr>
          <w:ilvl w:val="0"/>
          <w:numId w:val="3"/>
        </w:numPr>
        <w:rPr>
          <w:lang w:val="fi-FI"/>
        </w:rPr>
      </w:pPr>
      <w:r w:rsidRPr="004935D6">
        <w:rPr>
          <w:lang w:val="fi-FI"/>
        </w:rPr>
        <w:t>Supraventrikulaarse tahhükardiahoo ravi põhimõtted.</w:t>
      </w: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 xml:space="preserve">gastroenteroloogia </w:t>
      </w:r>
      <w:r w:rsidR="00093AB1">
        <w:rPr>
          <w:b/>
          <w:lang w:val="fi-FI"/>
        </w:rPr>
        <w:t>kõrvalerialaga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4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lastRenderedPageBreak/>
        <w:t>Enneaegne vastsündinu, sagedasemad varased ja hilisprobleemid.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4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4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4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4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4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4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4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4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4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4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4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lastRenderedPageBreak/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61751B" w:rsidRDefault="00E63191" w:rsidP="00E63191">
      <w:pPr>
        <w:numPr>
          <w:ilvl w:val="0"/>
          <w:numId w:val="4"/>
        </w:numPr>
        <w:rPr>
          <w:lang w:val="fi-FI"/>
        </w:rPr>
      </w:pPr>
      <w:r w:rsidRPr="0061751B">
        <w:rPr>
          <w:lang w:val="fi-FI"/>
        </w:rPr>
        <w:t>Seedetrakti funktsionaalsed häired eri vanuses lastel (gastroösofageaalne refluks, ruminatsioon, koolikud, funktsionaalne kõhukinnisus, düskeesia, funktsionaalne iiveldus, funktsionaalne oksendamine, funktsionaalne kõhulahtisus, funktsionaalne kõhuvalu): kliinilised ilmingud, diferentsiaaldiagnoosimine, diagnoosimine.</w:t>
      </w:r>
    </w:p>
    <w:p w:rsidR="00E63191" w:rsidRPr="0061751B" w:rsidRDefault="00E63191" w:rsidP="00E63191">
      <w:pPr>
        <w:numPr>
          <w:ilvl w:val="0"/>
          <w:numId w:val="4"/>
        </w:numPr>
        <w:rPr>
          <w:lang w:val="fi-FI"/>
        </w:rPr>
      </w:pPr>
      <w:r w:rsidRPr="0061751B">
        <w:rPr>
          <w:lang w:val="fi-FI"/>
        </w:rPr>
        <w:t>Oksendamise põhjused eri vanuses lastel: tekkemehhanismid, kliinilised ilmingud, alarm-sümptomid. Gastroösofageaalne refluks, gastroösofageaalne reflukshaigus: diferentsiaaldiagnoosimine.</w:t>
      </w:r>
    </w:p>
    <w:p w:rsidR="00E63191" w:rsidRPr="0061751B" w:rsidRDefault="00E63191" w:rsidP="00E63191">
      <w:pPr>
        <w:numPr>
          <w:ilvl w:val="0"/>
          <w:numId w:val="4"/>
        </w:numPr>
        <w:rPr>
          <w:lang w:val="fi-FI"/>
        </w:rPr>
      </w:pPr>
      <w:r w:rsidRPr="0061751B">
        <w:rPr>
          <w:lang w:val="fi-FI"/>
        </w:rPr>
        <w:t>Funktsionaalne kõhukinnisus: põhjused, kliinilised ilmingud, diferentsiaaldiagnoosimine, ravi põhimõtted. Hirschsprungi tõbi: kliinilised ilmingud.</w:t>
      </w:r>
    </w:p>
    <w:p w:rsidR="00E63191" w:rsidRPr="0061751B" w:rsidRDefault="00E63191" w:rsidP="00E63191">
      <w:pPr>
        <w:numPr>
          <w:ilvl w:val="0"/>
          <w:numId w:val="4"/>
        </w:numPr>
        <w:rPr>
          <w:lang w:val="fi-FI"/>
        </w:rPr>
      </w:pPr>
      <w:r w:rsidRPr="0061751B">
        <w:rPr>
          <w:lang w:val="fi-FI"/>
        </w:rPr>
        <w:t>Krooniline kõhuvalu eri vanuses lastel: kliinilised ilmingud, diferentsiaaldiagnoosimine, alarm-sümptomid.</w:t>
      </w:r>
    </w:p>
    <w:p w:rsidR="00E63191" w:rsidRDefault="00E63191" w:rsidP="00E63191">
      <w:pPr>
        <w:numPr>
          <w:ilvl w:val="0"/>
          <w:numId w:val="4"/>
        </w:numPr>
        <w:rPr>
          <w:lang w:val="fi-FI"/>
        </w:rPr>
      </w:pPr>
      <w:r w:rsidRPr="0061751B">
        <w:rPr>
          <w:lang w:val="fi-FI"/>
        </w:rPr>
        <w:t>Veriroe eri vanuses lastel: sagedasemad põhjused, diferentsiaaldiagnoosimine. Põletikulised soolehaigused: tekkemehhanismid, kliinilised ilmingud, diagnoosimine.</w:t>
      </w:r>
    </w:p>
    <w:p w:rsidR="00440DA1" w:rsidRDefault="00440DA1" w:rsidP="00440DA1">
      <w:pPr>
        <w:rPr>
          <w:lang w:val="fi-FI"/>
        </w:rPr>
      </w:pPr>
    </w:p>
    <w:p w:rsidR="00440DA1" w:rsidRPr="006776EE" w:rsidRDefault="00440DA1" w:rsidP="00440DA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>neuroloogia kõrvalerialaga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5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5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5"/>
        </w:numPr>
        <w:rPr>
          <w:lang w:val="fi-FI"/>
        </w:rPr>
      </w:pPr>
      <w:r w:rsidRPr="004D20A5">
        <w:rPr>
          <w:lang w:val="fi-FI"/>
        </w:rPr>
        <w:lastRenderedPageBreak/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5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5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5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5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5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5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5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5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5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8767D1" w:rsidRDefault="00E63191" w:rsidP="00E63191">
      <w:pPr>
        <w:numPr>
          <w:ilvl w:val="0"/>
          <w:numId w:val="5"/>
        </w:numPr>
        <w:rPr>
          <w:lang w:val="fi-FI"/>
        </w:rPr>
      </w:pPr>
      <w:r w:rsidRPr="008767D1">
        <w:rPr>
          <w:lang w:val="fi-FI"/>
        </w:rPr>
        <w:t>Närvisüsteemi anatoomia ja kahjustussündroomid (ülemine ja alumine motoneuron, kraniaalnärvid jne)</w:t>
      </w:r>
    </w:p>
    <w:p w:rsidR="00E63191" w:rsidRPr="008767D1" w:rsidRDefault="00E63191" w:rsidP="00E63191">
      <w:pPr>
        <w:numPr>
          <w:ilvl w:val="0"/>
          <w:numId w:val="5"/>
        </w:numPr>
        <w:rPr>
          <w:lang w:val="fi-FI"/>
        </w:rPr>
      </w:pPr>
      <w:r w:rsidRPr="008767D1">
        <w:rPr>
          <w:lang w:val="fi-FI"/>
        </w:rPr>
        <w:t>Epilepsia lapse- ja noorukieas</w:t>
      </w:r>
      <w:r>
        <w:rPr>
          <w:lang w:val="fi-FI"/>
        </w:rPr>
        <w:t>.</w:t>
      </w:r>
    </w:p>
    <w:p w:rsidR="00E63191" w:rsidRPr="008767D1" w:rsidRDefault="00E63191" w:rsidP="00E63191">
      <w:pPr>
        <w:numPr>
          <w:ilvl w:val="0"/>
          <w:numId w:val="5"/>
        </w:numPr>
        <w:rPr>
          <w:lang w:val="fi-FI"/>
        </w:rPr>
      </w:pPr>
      <w:r w:rsidRPr="008767D1">
        <w:rPr>
          <w:lang w:val="fi-FI"/>
        </w:rPr>
        <w:t>Arenguhäired, nende diagnoosimine</w:t>
      </w:r>
      <w:r>
        <w:rPr>
          <w:lang w:val="fi-FI"/>
        </w:rPr>
        <w:t>.</w:t>
      </w:r>
    </w:p>
    <w:p w:rsidR="00E63191" w:rsidRPr="008767D1" w:rsidRDefault="00E63191" w:rsidP="00E63191">
      <w:pPr>
        <w:numPr>
          <w:ilvl w:val="0"/>
          <w:numId w:val="5"/>
        </w:numPr>
        <w:rPr>
          <w:lang w:val="fi-FI"/>
        </w:rPr>
      </w:pPr>
      <w:r w:rsidRPr="008767D1">
        <w:rPr>
          <w:lang w:val="fi-FI"/>
        </w:rPr>
        <w:t>Ägedad seisundid lasteneuroloogias</w:t>
      </w:r>
      <w:r>
        <w:rPr>
          <w:lang w:val="fi-FI"/>
        </w:rPr>
        <w:t>.</w:t>
      </w:r>
    </w:p>
    <w:p w:rsidR="00E63191" w:rsidRPr="006776EE" w:rsidRDefault="00E63191" w:rsidP="00E63191">
      <w:pPr>
        <w:numPr>
          <w:ilvl w:val="0"/>
          <w:numId w:val="5"/>
        </w:numPr>
        <w:rPr>
          <w:lang w:val="fi-FI"/>
        </w:rPr>
      </w:pPr>
      <w:r w:rsidRPr="008767D1">
        <w:rPr>
          <w:lang w:val="fi-FI"/>
        </w:rPr>
        <w:t>Kesknärvisüsteemi põletikulised haigused</w:t>
      </w:r>
      <w:r>
        <w:rPr>
          <w:lang w:val="fi-FI"/>
        </w:rPr>
        <w:t>.</w:t>
      </w: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/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>
        <w:rPr>
          <w:b/>
          <w:lang w:val="fi-FI"/>
        </w:rPr>
        <w:t>/neonatoloogia kõrvalerialaga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6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6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6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6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6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6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6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lastRenderedPageBreak/>
        <w:t>Pikaajaline köha-põhjused. Võõrkeha hingamisteedes.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6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6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6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6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6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B13AA8" w:rsidRDefault="00E63191" w:rsidP="00E63191">
      <w:pPr>
        <w:numPr>
          <w:ilvl w:val="0"/>
          <w:numId w:val="6"/>
        </w:numPr>
        <w:rPr>
          <w:lang w:val="fi-FI"/>
        </w:rPr>
      </w:pPr>
      <w:r w:rsidRPr="00B13AA8">
        <w:rPr>
          <w:lang w:val="fi-FI"/>
        </w:rPr>
        <w:t>Rinnapiima koostis, vajalikkus lapsele. Imetamisnõustamise põhimõtted.</w:t>
      </w:r>
    </w:p>
    <w:p w:rsidR="00E63191" w:rsidRPr="00B13AA8" w:rsidRDefault="00E63191" w:rsidP="00E63191">
      <w:pPr>
        <w:numPr>
          <w:ilvl w:val="0"/>
          <w:numId w:val="6"/>
        </w:numPr>
        <w:rPr>
          <w:lang w:val="fi-FI"/>
        </w:rPr>
      </w:pPr>
      <w:r w:rsidRPr="00B13AA8">
        <w:rPr>
          <w:lang w:val="fi-FI"/>
        </w:rPr>
        <w:t>Vastsündinu aneemia: põhjused, kliiniline pilt.</w:t>
      </w:r>
    </w:p>
    <w:p w:rsidR="00E63191" w:rsidRPr="00B13AA8" w:rsidRDefault="00E63191" w:rsidP="00E63191">
      <w:pPr>
        <w:numPr>
          <w:ilvl w:val="0"/>
          <w:numId w:val="6"/>
        </w:numPr>
        <w:rPr>
          <w:lang w:val="fi-FI"/>
        </w:rPr>
      </w:pPr>
      <w:r w:rsidRPr="00B13AA8">
        <w:rPr>
          <w:lang w:val="fi-FI"/>
        </w:rPr>
        <w:t>Seedetrakti väärarendite kliiniline pilt ja diagnostika.</w:t>
      </w:r>
    </w:p>
    <w:p w:rsidR="00E63191" w:rsidRPr="00B13AA8" w:rsidRDefault="00E63191" w:rsidP="00E63191">
      <w:pPr>
        <w:numPr>
          <w:ilvl w:val="0"/>
          <w:numId w:val="6"/>
        </w:numPr>
        <w:rPr>
          <w:lang w:val="fi-FI"/>
        </w:rPr>
      </w:pPr>
      <w:r w:rsidRPr="00B13AA8">
        <w:rPr>
          <w:lang w:val="fi-FI"/>
        </w:rPr>
        <w:t>Vastsündinu hüpoglükeemia: definitsioon ja riskigrupid, hüpoglükeemia profülaktika</w:t>
      </w:r>
    </w:p>
    <w:p w:rsidR="00E63191" w:rsidRDefault="00E63191" w:rsidP="00E63191">
      <w:pPr>
        <w:numPr>
          <w:ilvl w:val="0"/>
          <w:numId w:val="6"/>
        </w:numPr>
        <w:rPr>
          <w:lang w:val="fi-FI"/>
        </w:rPr>
      </w:pPr>
      <w:r w:rsidRPr="00B13AA8">
        <w:rPr>
          <w:lang w:val="fi-FI"/>
        </w:rPr>
        <w:t>Raseduse jälgimise kava Eestis. Riskiraseda ja riskisünnitaja määratlus.</w:t>
      </w:r>
    </w:p>
    <w:p w:rsidR="00440DA1" w:rsidRPr="006776EE" w:rsidRDefault="00440DA1" w:rsidP="00440DA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>endokrinoloogia kõrvalerialaga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7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lastRenderedPageBreak/>
        <w:t>Pülorostenoos - kliinilised ilmingud, diagnoosimine.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7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7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7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7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7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7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7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7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7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7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7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lastRenderedPageBreak/>
        <w:t>Sagedasemad soliidtuumorid lastel.</w:t>
      </w:r>
    </w:p>
    <w:p w:rsidR="00E63191" w:rsidRPr="00FD3839" w:rsidRDefault="00E63191" w:rsidP="00E63191">
      <w:pPr>
        <w:numPr>
          <w:ilvl w:val="0"/>
          <w:numId w:val="7"/>
        </w:numPr>
        <w:rPr>
          <w:lang w:val="fi-FI"/>
        </w:rPr>
      </w:pPr>
      <w:r w:rsidRPr="00FD3839">
        <w:rPr>
          <w:lang w:val="fi-FI"/>
        </w:rPr>
        <w:t>Enneaegse puberteedi põhju</w:t>
      </w:r>
      <w:r>
        <w:rPr>
          <w:lang w:val="fi-FI"/>
        </w:rPr>
        <w:t>sed ja diferentsiaaldiagnostika, ravivõimalused.</w:t>
      </w:r>
    </w:p>
    <w:p w:rsidR="00E63191" w:rsidRPr="00FD3839" w:rsidRDefault="00E63191" w:rsidP="00E63191">
      <w:pPr>
        <w:numPr>
          <w:ilvl w:val="0"/>
          <w:numId w:val="7"/>
        </w:numPr>
        <w:rPr>
          <w:lang w:val="fi-FI"/>
        </w:rPr>
      </w:pPr>
      <w:r w:rsidRPr="00FD3839">
        <w:rPr>
          <w:lang w:val="fi-FI"/>
        </w:rPr>
        <w:t>Hüpoglükeemia põhjused lapseeas, diferentsiaaldiagnostika, ravi.</w:t>
      </w:r>
    </w:p>
    <w:p w:rsidR="00E63191" w:rsidRPr="00FD3839" w:rsidRDefault="00E63191" w:rsidP="00E63191">
      <w:pPr>
        <w:numPr>
          <w:ilvl w:val="0"/>
          <w:numId w:val="7"/>
        </w:numPr>
        <w:rPr>
          <w:lang w:val="fi-FI"/>
        </w:rPr>
      </w:pPr>
      <w:r w:rsidRPr="00FD3839">
        <w:rPr>
          <w:lang w:val="fi-FI"/>
        </w:rPr>
        <w:t>Neerupealise puudulikkuse põhjused, diferentsiaaldiagnostika, ravi.</w:t>
      </w:r>
    </w:p>
    <w:p w:rsidR="00E63191" w:rsidRPr="00FD3839" w:rsidRDefault="00440DA1" w:rsidP="00E63191">
      <w:pPr>
        <w:numPr>
          <w:ilvl w:val="0"/>
          <w:numId w:val="7"/>
        </w:numPr>
        <w:rPr>
          <w:lang w:val="fi-FI"/>
        </w:rPr>
      </w:pPr>
      <w:r>
        <w:rPr>
          <w:lang w:val="fi-FI"/>
        </w:rPr>
        <w:t>Diabeet lapseeas, jälgimine,</w:t>
      </w:r>
      <w:r w:rsidR="00E63191">
        <w:rPr>
          <w:lang w:val="fi-FI"/>
        </w:rPr>
        <w:t xml:space="preserve"> ravi põhimõtted. </w:t>
      </w:r>
    </w:p>
    <w:p w:rsidR="00E63191" w:rsidRDefault="00E63191" w:rsidP="00E63191">
      <w:pPr>
        <w:numPr>
          <w:ilvl w:val="0"/>
          <w:numId w:val="7"/>
        </w:numPr>
        <w:rPr>
          <w:lang w:val="fi-FI"/>
        </w:rPr>
      </w:pPr>
      <w:r w:rsidRPr="00FD3839">
        <w:rPr>
          <w:lang w:val="fi-FI"/>
        </w:rPr>
        <w:t>Diabeetilise ketoatsidoosi ravi.</w:t>
      </w:r>
    </w:p>
    <w:p w:rsidR="00440DA1" w:rsidRPr="006776EE" w:rsidRDefault="00440DA1" w:rsidP="00440DA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 xml:space="preserve">reumatoloogia kõrvalerialaga </w:t>
      </w:r>
      <w:bookmarkStart w:id="0" w:name="_GoBack"/>
      <w:bookmarkEnd w:id="0"/>
      <w:r>
        <w:rPr>
          <w:lang w:val="fi-FI"/>
        </w:rPr>
        <w:t>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8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8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8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8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8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8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8"/>
        </w:numPr>
        <w:rPr>
          <w:lang w:val="fi-FI"/>
        </w:rPr>
      </w:pPr>
      <w:r w:rsidRPr="000912B1">
        <w:rPr>
          <w:lang w:val="fi-FI"/>
        </w:rPr>
        <w:lastRenderedPageBreak/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8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8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8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8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8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140079" w:rsidRDefault="00E63191" w:rsidP="00E63191">
      <w:pPr>
        <w:numPr>
          <w:ilvl w:val="0"/>
          <w:numId w:val="8"/>
        </w:numPr>
        <w:rPr>
          <w:lang w:val="fi-FI"/>
        </w:rPr>
      </w:pPr>
      <w:r w:rsidRPr="00140079">
        <w:rPr>
          <w:lang w:val="fi-FI"/>
        </w:rPr>
        <w:t xml:space="preserve">Liigeskaebuste põletikulised põhjused lapseeas, diferentsiaaldiagnoosimine. </w:t>
      </w:r>
    </w:p>
    <w:p w:rsidR="00E63191" w:rsidRPr="00140079" w:rsidRDefault="00E63191" w:rsidP="00E63191">
      <w:pPr>
        <w:numPr>
          <w:ilvl w:val="0"/>
          <w:numId w:val="8"/>
        </w:numPr>
        <w:rPr>
          <w:lang w:val="fi-FI"/>
        </w:rPr>
      </w:pPr>
      <w:r w:rsidRPr="00140079">
        <w:rPr>
          <w:lang w:val="fi-FI"/>
        </w:rPr>
        <w:t>Juveniilne idiopaatiline artriit: alatüübid, diagnoosimine, ravi.</w:t>
      </w:r>
    </w:p>
    <w:p w:rsidR="00E63191" w:rsidRPr="00140079" w:rsidRDefault="00E63191" w:rsidP="00E63191">
      <w:pPr>
        <w:numPr>
          <w:ilvl w:val="0"/>
          <w:numId w:val="8"/>
        </w:numPr>
        <w:rPr>
          <w:lang w:val="fi-FI"/>
        </w:rPr>
      </w:pPr>
      <w:r w:rsidRPr="00140079">
        <w:rPr>
          <w:lang w:val="fi-FI"/>
        </w:rPr>
        <w:t xml:space="preserve">Sagedasemad mittepõletikulised liigeskaebusi põhjustavad haigused lapseeas. </w:t>
      </w:r>
    </w:p>
    <w:p w:rsidR="00E63191" w:rsidRPr="00140079" w:rsidRDefault="00E63191" w:rsidP="00E63191">
      <w:pPr>
        <w:numPr>
          <w:ilvl w:val="0"/>
          <w:numId w:val="8"/>
        </w:numPr>
        <w:rPr>
          <w:lang w:val="fi-FI"/>
        </w:rPr>
      </w:pPr>
      <w:r w:rsidRPr="00140079">
        <w:rPr>
          <w:lang w:val="fi-FI"/>
        </w:rPr>
        <w:t>Süsteemsed sidekoehaigused lapseeas: avaldumine, kliiniline leid, diagnoosimine.</w:t>
      </w:r>
    </w:p>
    <w:p w:rsidR="00E63191" w:rsidRDefault="00E63191" w:rsidP="00E63191">
      <w:pPr>
        <w:numPr>
          <w:ilvl w:val="0"/>
          <w:numId w:val="8"/>
        </w:numPr>
        <w:rPr>
          <w:lang w:val="fi-FI"/>
        </w:rPr>
      </w:pPr>
      <w:r w:rsidRPr="00140079">
        <w:rPr>
          <w:lang w:val="fi-FI"/>
        </w:rPr>
        <w:t xml:space="preserve">Sagedasemad lapseeas avalduvad vaskuliidid: kliiniline leid, diagnoosimine.    </w:t>
      </w: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440DA1" w:rsidRDefault="00440DA1" w:rsidP="00E63191">
      <w:pPr>
        <w:rPr>
          <w:lang w:val="fi-FI"/>
        </w:rPr>
      </w:pPr>
    </w:p>
    <w:p w:rsidR="00440DA1" w:rsidRDefault="00440DA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C854D2">
        <w:rPr>
          <w:b/>
          <w:lang w:val="fi-FI"/>
        </w:rPr>
        <w:t>/</w:t>
      </w:r>
      <w:r>
        <w:rPr>
          <w:b/>
          <w:lang w:val="fi-FI"/>
        </w:rPr>
        <w:t>hemato</w:t>
      </w:r>
      <w:r w:rsidR="00C854D2">
        <w:rPr>
          <w:b/>
          <w:lang w:val="fi-FI"/>
        </w:rPr>
        <w:t>loogia-onkoloogia kõrvale</w:t>
      </w:r>
      <w:r>
        <w:rPr>
          <w:b/>
          <w:lang w:val="fi-FI"/>
        </w:rPr>
        <w:t>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9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lastRenderedPageBreak/>
        <w:t>Enneaegne vastsündinu, sagedasemad varased ja hilisprobleemid.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9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9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9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9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9"/>
        </w:numPr>
        <w:rPr>
          <w:lang w:val="fi-FI"/>
        </w:rPr>
      </w:pPr>
      <w:r w:rsidRPr="00F80959">
        <w:rPr>
          <w:lang w:val="fi-FI"/>
        </w:rPr>
        <w:t>Normaalne puberteet poeglastel ja tütarlastel.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9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9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9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9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9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9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lastRenderedPageBreak/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Pr="00BC6DE8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E</w:t>
      </w:r>
      <w:r w:rsidRPr="00BC6DE8">
        <w:rPr>
          <w:lang w:val="fi-FI"/>
        </w:rPr>
        <w:t>smane käs</w:t>
      </w:r>
      <w:r w:rsidR="000E0574">
        <w:rPr>
          <w:lang w:val="fi-FI"/>
        </w:rPr>
        <w:t>itlus ägeda leukeemia kahtlusel.</w:t>
      </w:r>
    </w:p>
    <w:p w:rsidR="00E63191" w:rsidRPr="00BC6DE8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H</w:t>
      </w:r>
      <w:r w:rsidRPr="00BC6DE8">
        <w:rPr>
          <w:lang w:val="fi-FI"/>
        </w:rPr>
        <w:t>emolüütiliste aneemiat</w:t>
      </w:r>
      <w:r>
        <w:rPr>
          <w:lang w:val="fi-FI"/>
        </w:rPr>
        <w:t>e</w:t>
      </w:r>
      <w:r w:rsidRPr="00BC6DE8">
        <w:rPr>
          <w:lang w:val="fi-FI"/>
        </w:rPr>
        <w:t xml:space="preserve"> üldised põhjused, diagnostika</w:t>
      </w:r>
    </w:p>
    <w:p w:rsidR="00E63191" w:rsidRPr="00BC6DE8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I</w:t>
      </w:r>
      <w:r w:rsidRPr="00BC6DE8">
        <w:rPr>
          <w:lang w:val="fi-FI"/>
        </w:rPr>
        <w:t xml:space="preserve">nfektsiooni esmane käsitlus </w:t>
      </w:r>
      <w:r w:rsidR="000E0574">
        <w:rPr>
          <w:lang w:val="fi-FI"/>
        </w:rPr>
        <w:t>immuunkomprimeeritud patsiendil.</w:t>
      </w:r>
    </w:p>
    <w:p w:rsidR="00E63191" w:rsidRPr="00BC6DE8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>L</w:t>
      </w:r>
      <w:r w:rsidRPr="00BC6DE8">
        <w:rPr>
          <w:lang w:val="fi-FI"/>
        </w:rPr>
        <w:t>ümfadenopaatia põhjused lastel, esmane diagnostika ja kästilus</w:t>
      </w:r>
      <w:r>
        <w:rPr>
          <w:lang w:val="fi-FI"/>
        </w:rPr>
        <w:t>.</w:t>
      </w:r>
    </w:p>
    <w:p w:rsidR="00E63191" w:rsidRPr="006776EE" w:rsidRDefault="00E63191" w:rsidP="00E63191">
      <w:pPr>
        <w:numPr>
          <w:ilvl w:val="0"/>
          <w:numId w:val="9"/>
        </w:numPr>
        <w:rPr>
          <w:lang w:val="fi-FI"/>
        </w:rPr>
      </w:pPr>
      <w:r>
        <w:rPr>
          <w:lang w:val="fi-FI"/>
        </w:rPr>
        <w:t xml:space="preserve">Hüübimishäired lastel, diagnostika, ravivõimalused. </w:t>
      </w:r>
    </w:p>
    <w:p w:rsidR="00E63191" w:rsidRDefault="00E63191" w:rsidP="00E63191">
      <w:pPr>
        <w:rPr>
          <w:lang w:val="fi-FI"/>
        </w:rPr>
      </w:pPr>
    </w:p>
    <w:p w:rsidR="00E63191" w:rsidRDefault="00E63191" w:rsidP="00E63191">
      <w:pPr>
        <w:rPr>
          <w:lang w:val="fi-FI"/>
        </w:rPr>
      </w:pPr>
    </w:p>
    <w:p w:rsidR="00440DA1" w:rsidRDefault="00440DA1" w:rsidP="00E63191">
      <w:pPr>
        <w:rPr>
          <w:lang w:val="fi-FI"/>
        </w:rPr>
      </w:pPr>
    </w:p>
    <w:p w:rsidR="00440DA1" w:rsidRDefault="00440DA1" w:rsidP="00E63191">
      <w:pPr>
        <w:rPr>
          <w:lang w:val="fi-FI"/>
        </w:rPr>
      </w:pPr>
    </w:p>
    <w:p w:rsidR="00E63191" w:rsidRDefault="00E63191" w:rsidP="00E63191">
      <w:pPr>
        <w:pStyle w:val="Heading1"/>
        <w:jc w:val="center"/>
      </w:pPr>
      <w:r>
        <w:t xml:space="preserve">Residentuuri vastuvõtueksami </w:t>
      </w:r>
    </w:p>
    <w:p w:rsidR="00E63191" w:rsidRDefault="00E63191" w:rsidP="00E63191">
      <w:pPr>
        <w:pStyle w:val="Heading1"/>
        <w:jc w:val="center"/>
      </w:pPr>
      <w:r>
        <w:t>kordamisküsimused</w:t>
      </w:r>
    </w:p>
    <w:p w:rsidR="00E63191" w:rsidRDefault="00E63191" w:rsidP="00E63191">
      <w:pPr>
        <w:jc w:val="center"/>
        <w:rPr>
          <w:lang w:val="fi-FI"/>
        </w:rPr>
      </w:pPr>
      <w:r w:rsidRPr="00337C48">
        <w:rPr>
          <w:b/>
          <w:lang w:val="fi-FI"/>
        </w:rPr>
        <w:t>pediaatria</w:t>
      </w:r>
      <w:r w:rsidR="00AE1BD5">
        <w:rPr>
          <w:b/>
          <w:lang w:val="fi-FI"/>
        </w:rPr>
        <w:t>/</w:t>
      </w:r>
      <w:r>
        <w:rPr>
          <w:b/>
          <w:lang w:val="fi-FI"/>
        </w:rPr>
        <w:t>nefroloogia kõrvalerialaga</w:t>
      </w:r>
      <w:r>
        <w:rPr>
          <w:lang w:val="fi-FI"/>
        </w:rPr>
        <w:t xml:space="preserve"> 2019</w:t>
      </w:r>
      <w:r w:rsidRPr="00337C48">
        <w:rPr>
          <w:lang w:val="fi-FI"/>
        </w:rPr>
        <w:t>.a.</w:t>
      </w:r>
    </w:p>
    <w:p w:rsidR="00E63191" w:rsidRDefault="00E63191" w:rsidP="00E63191">
      <w:pPr>
        <w:jc w:val="center"/>
        <w:rPr>
          <w:lang w:val="fi-FI"/>
        </w:rPr>
      </w:pP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Vastsündinu iseloomustus: ajaline, enneaegne, ülekantud laps. Üsasisese kasvu adekvaatsuse ja vastsündinu küpsuse hindamine.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Perinataalperioodi füsioloogia: kardiorespiratoorne süsteem, vastsündinu adaptatsioon.</w:t>
      </w:r>
    </w:p>
    <w:p w:rsidR="00E63191" w:rsidRPr="00DD7C94" w:rsidRDefault="00E63191" w:rsidP="00E63191">
      <w:pPr>
        <w:numPr>
          <w:ilvl w:val="0"/>
          <w:numId w:val="10"/>
        </w:numPr>
        <w:rPr>
          <w:color w:val="FF0000"/>
          <w:lang w:val="fi-FI"/>
        </w:rPr>
      </w:pPr>
      <w:r>
        <w:rPr>
          <w:lang w:val="fi-FI"/>
        </w:rPr>
        <w:t>Asfüksia: diagnoosimise kriteeriumid, raskusastmed, hüpoksilis-isheemilise entsefalopaatia astmed, prognoos. Apgari skaala.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Laste tserebraalparalüüs-etioloogia, kliiniline sümptomatoloogia, diagnoosimise kriteeriumid.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 xml:space="preserve">Neonataalsed sõeluuringud. 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Enneaegne vastsündinu, sagedasemad varased ja hilisprobleemid.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Hüperbilirubineemia põhjused, patoloogiline ikterus. Vastsündinu hemolüütiline tõbi.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Vastsündinu hingamishäired, põhjused (transitoorne tahhüpnoe, mekooniumi aspiratsioon, pneumoonia, respiratoorne distress). Bronhopulmonaalne düsplaasia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Üsasisesed infektsioonid, nakatumise teed. Neonataalse infektsiooni riskifaktorid ja preventsioon.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Vastsündinu infektsioonid (sepsis, omfaliit, konjunktiviit, püodermia).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Pülorostenoos - kliinilised ilmingud, diagnoosimine.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Imiku toitmise põhitõed.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Rahhiit: põhjused, kliinilised ilmingud, diagnoosimine. Rahhiidi profülaktika.</w:t>
      </w:r>
    </w:p>
    <w:p w:rsidR="00E63191" w:rsidRPr="00A22DDF" w:rsidRDefault="00E63191" w:rsidP="00E63191">
      <w:pPr>
        <w:numPr>
          <w:ilvl w:val="0"/>
          <w:numId w:val="10"/>
        </w:numPr>
        <w:rPr>
          <w:lang w:val="fi-FI"/>
        </w:rPr>
      </w:pPr>
      <w:r w:rsidRPr="00A22DDF">
        <w:rPr>
          <w:lang w:val="fi-FI"/>
        </w:rPr>
        <w:t>Psühhomotoorse areng esimesel ja teisel eluaastal, arengu tähtsamad etapid.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 w:rsidRPr="00A22DDF">
        <w:rPr>
          <w:lang w:val="fi-FI"/>
        </w:rPr>
        <w:t xml:space="preserve"> </w:t>
      </w:r>
      <w:r>
        <w:rPr>
          <w:lang w:val="fi-FI"/>
        </w:rPr>
        <w:t>Arenguhäirete olulisemad põhjused esimesel-teisel eluaastal.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Lihashüpotooniaga kulgevad sündroomid, tsentraalne ja perifeerne lihashüpotoonia. Põhjused, diferentsiaaldiagnoosimine.</w:t>
      </w:r>
    </w:p>
    <w:p w:rsidR="00E63191" w:rsidRPr="004D20A5" w:rsidRDefault="00E63191" w:rsidP="00E63191">
      <w:pPr>
        <w:numPr>
          <w:ilvl w:val="0"/>
          <w:numId w:val="10"/>
        </w:numPr>
        <w:rPr>
          <w:lang w:val="fi-FI"/>
        </w:rPr>
      </w:pPr>
      <w:r w:rsidRPr="004D20A5">
        <w:rPr>
          <w:lang w:val="fi-FI"/>
        </w:rPr>
        <w:t>Ainevahetushaigused: galaktoseemia, mitokondriaalsed haigused, mukopolüsahharidoosid. Kliinilised ilmingud.</w:t>
      </w:r>
    </w:p>
    <w:p w:rsidR="00E63191" w:rsidRPr="00851980" w:rsidRDefault="00E63191" w:rsidP="00E63191">
      <w:pPr>
        <w:numPr>
          <w:ilvl w:val="0"/>
          <w:numId w:val="10"/>
        </w:numPr>
        <w:rPr>
          <w:lang w:val="fi-FI"/>
        </w:rPr>
      </w:pPr>
      <w:r w:rsidRPr="00851980">
        <w:rPr>
          <w:lang w:val="fi-FI"/>
        </w:rPr>
        <w:t>Laste vaktsineerimine: Eesti riiklik vaktsineerimiskava, vaktsineerimise vastunäidustused,</w:t>
      </w:r>
      <w:r w:rsidR="00440DA1">
        <w:rPr>
          <w:lang w:val="fi-FI"/>
        </w:rPr>
        <w:t xml:space="preserve"> </w:t>
      </w:r>
      <w:r w:rsidRPr="00851980">
        <w:rPr>
          <w:lang w:val="fi-FI"/>
        </w:rPr>
        <w:t>vaktsineerimise kõrvaltoimed.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Lapse normaalne kasvamine, kasvamise jälgimine, eeldatav lõplik kehapikkus ja kasvukoridor, nende arvutamine.</w:t>
      </w:r>
    </w:p>
    <w:p w:rsidR="00E63191" w:rsidRPr="00F80959" w:rsidRDefault="00E63191" w:rsidP="00E63191">
      <w:pPr>
        <w:numPr>
          <w:ilvl w:val="0"/>
          <w:numId w:val="10"/>
        </w:numPr>
      </w:pPr>
      <w:r w:rsidRPr="00F80959">
        <w:t xml:space="preserve">Kasvuhäired: põhjused, diagnoosimine, </w:t>
      </w:r>
      <w:proofErr w:type="gramStart"/>
      <w:r w:rsidRPr="00F80959">
        <w:t>ravi</w:t>
      </w:r>
      <w:proofErr w:type="gramEnd"/>
      <w:r w:rsidRPr="00F80959">
        <w:t xml:space="preserve"> põhiprintsiibid.</w:t>
      </w:r>
    </w:p>
    <w:p w:rsidR="00E63191" w:rsidRPr="00F80959" w:rsidRDefault="00E63191" w:rsidP="00E63191">
      <w:pPr>
        <w:numPr>
          <w:ilvl w:val="0"/>
          <w:numId w:val="10"/>
        </w:numPr>
        <w:rPr>
          <w:lang w:val="fi-FI"/>
        </w:rPr>
      </w:pPr>
      <w:r w:rsidRPr="00F80959">
        <w:rPr>
          <w:lang w:val="fi-FI"/>
        </w:rPr>
        <w:lastRenderedPageBreak/>
        <w:t>Normaalne puberteet poeglastel ja tütarlastel.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Puberteedi häired: varase ja hilise puberteedi põhjused.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Ülekaalulisus ja rasvumine. Põhjused, komplikatsioonid, diferentsiaaldiagnoosimine.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Aneemia, põhjused, diferentsiaaldiagnoosimine.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Ägedad ülemiste hingamisteede infektsioonid: äge otiit, tonsilliit. Etioloogia, ravi.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Pneumoonia: tüüpiline ja atüüpiline kopsupõletik. Sümptomid, etioloogia vanusgrupiti, ravi.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 w:rsidRPr="000912B1">
        <w:rPr>
          <w:lang w:val="fi-FI"/>
        </w:rPr>
        <w:t xml:space="preserve">Äge diarröa-sagedasemad põhjused, sümptomid, ravivõtted. </w:t>
      </w:r>
    </w:p>
    <w:p w:rsidR="00E63191" w:rsidRPr="000912B1" w:rsidRDefault="00E63191" w:rsidP="00E63191">
      <w:pPr>
        <w:numPr>
          <w:ilvl w:val="0"/>
          <w:numId w:val="10"/>
        </w:numPr>
        <w:rPr>
          <w:lang w:val="fi-FI"/>
        </w:rPr>
      </w:pPr>
      <w:r w:rsidRPr="000912B1">
        <w:rPr>
          <w:lang w:val="fi-FI"/>
        </w:rPr>
        <w:t xml:space="preserve">Lööbega </w:t>
      </w:r>
      <w:r>
        <w:rPr>
          <w:lang w:val="fi-FI"/>
        </w:rPr>
        <w:t xml:space="preserve">kulgevad </w:t>
      </w:r>
      <w:r w:rsidRPr="000912B1">
        <w:rPr>
          <w:lang w:val="fi-FI"/>
        </w:rPr>
        <w:t xml:space="preserve">lastenakkused- leetrid, tuulerõuged, sarlakid, punetised, Kawasaki tõbi, imikute äkkeksanteem (herpes-6). 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Meningoentsefaliit- etioloogia, sümptomid, diagnoosimine, sagedasemad komplikatsioonid.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 xml:space="preserve"> Äge ja korduv bronhide obstruktsioon, põhjused, ravi, prognoos.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Astma-kliinilised ilmingud, riskitegurid, diagnoosimine, astmahoo ravi.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Pikaajaline köha-põhjused. Võõrkeha hingamisteedes.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Toiduallergia, mehhanismid, kliinilised ilmingud, diagnoosimine.</w:t>
      </w:r>
      <w:r w:rsidR="00440DA1">
        <w:rPr>
          <w:lang w:val="fi-FI"/>
        </w:rPr>
        <w:t xml:space="preserve"> </w:t>
      </w:r>
      <w:r>
        <w:rPr>
          <w:lang w:val="fi-FI"/>
        </w:rPr>
        <w:t>Lehmapiima allergia/talumatus: kliinilised ilmingud, diagnoosimine, prognoos.</w:t>
      </w:r>
    </w:p>
    <w:p w:rsidR="00E63191" w:rsidRPr="006857B1" w:rsidRDefault="00E63191" w:rsidP="00E63191">
      <w:pPr>
        <w:numPr>
          <w:ilvl w:val="0"/>
          <w:numId w:val="10"/>
        </w:numPr>
        <w:rPr>
          <w:lang w:val="fi-FI"/>
        </w:rPr>
      </w:pPr>
      <w:r w:rsidRPr="006857B1">
        <w:rPr>
          <w:lang w:val="fi-FI"/>
        </w:rPr>
        <w:t>Atoopiline dermatiit: kliinilised ilmingud, diagnostilised kriteeriumid, ravipõhimõtted.</w:t>
      </w:r>
    </w:p>
    <w:p w:rsidR="00E63191" w:rsidRDefault="00E63191" w:rsidP="00E63191">
      <w:pPr>
        <w:numPr>
          <w:ilvl w:val="0"/>
          <w:numId w:val="10"/>
        </w:numPr>
      </w:pPr>
      <w:r w:rsidRPr="006857B1">
        <w:rPr>
          <w:lang w:val="fi-FI"/>
        </w:rPr>
        <w:t>Tsüstili</w:t>
      </w:r>
      <w:r>
        <w:t>ne fibroos: kliinilised ilmingud, diagnoosimine, ravi põhiprintsiibid, prognoos.</w:t>
      </w:r>
    </w:p>
    <w:p w:rsidR="00E63191" w:rsidRDefault="00E63191" w:rsidP="00E63191">
      <w:pPr>
        <w:numPr>
          <w:ilvl w:val="0"/>
          <w:numId w:val="10"/>
        </w:numPr>
      </w:pPr>
      <w:r>
        <w:t>Malabsorptsiooni sündroom: põhjused, diferentsiaaldiagnoosimine.</w:t>
      </w:r>
    </w:p>
    <w:p w:rsidR="00E63191" w:rsidRPr="006776EE" w:rsidRDefault="00E63191" w:rsidP="00E63191">
      <w:pPr>
        <w:numPr>
          <w:ilvl w:val="0"/>
          <w:numId w:val="10"/>
        </w:numPr>
        <w:rPr>
          <w:lang w:val="fi-FI"/>
        </w:rPr>
      </w:pPr>
      <w:r w:rsidRPr="006776EE">
        <w:rPr>
          <w:lang w:val="fi-FI"/>
        </w:rPr>
        <w:t>Tsöliaakia: kliinilised ilmingud, diagnoosimine, ravi.</w:t>
      </w:r>
    </w:p>
    <w:p w:rsidR="00E63191" w:rsidRDefault="00E63191" w:rsidP="00E63191">
      <w:pPr>
        <w:numPr>
          <w:ilvl w:val="0"/>
          <w:numId w:val="10"/>
        </w:numPr>
      </w:pPr>
      <w:r w:rsidRPr="008E01D2">
        <w:rPr>
          <w:lang w:val="fi-FI"/>
        </w:rPr>
        <w:t xml:space="preserve">Kõhukinnisus, põhjused eri vanuses lastel, diferentsiaaldiagnoosimine. </w:t>
      </w:r>
      <w:r>
        <w:t>Enkoprees.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 w:rsidRPr="006776EE">
        <w:rPr>
          <w:lang w:val="fi-FI"/>
        </w:rPr>
        <w:t xml:space="preserve">Kõhuvalu põhjused eri vanuses lastel. </w:t>
      </w:r>
      <w:r>
        <w:rPr>
          <w:lang w:val="fi-FI"/>
        </w:rPr>
        <w:t>Diferentsiaaldiagnoosimine.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Kuseteede infektsioon lastel: kliinilised ilmingud erinevas vanuses lastel, diagnoosimine ja ravi.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Äge glomerulonefriit. Nefrootiline sündroom, ravipõhimõtted.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Arteriaalne hüpertensioon: põhjused erinevates vanusgruppides.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Kaasasündinud südamerikked: sagedasemad kaasasündinud südamerikked, kliinilised ilmingud.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Artriidi sagedasemad põhjused lastel, diferentsiaaldiagnoosimine. Juveniilne idiopaatiline artriit.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Krampide põhjused vastsündinueas.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Krambid ja epilepsia: diagnoosi kriteeriumid, klassifikatsioon, ravipõhimõtted.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Palavik: põhjused ja ravi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Peavalu: põhjused ja diferentsiaaldiagnoosimine.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Leukeemiad lastel. Kliiniline pilt, prognoosi määravad tegurid.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Sagedasemad soliidtuumorid lastel.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 xml:space="preserve">Neerude ja kuseteede kaasasündinud väärarendid. Ante- ja postnataalne diagnostika. 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Erinevad tsüstilised neeruhaigused, käsitlus, ravivõimalused.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Äge neerupuudulikkus lastel, peamised põhjused, käsitlus.</w:t>
      </w:r>
    </w:p>
    <w:p w:rsidR="00E63191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>Krooniline neeruhaigus lastel, põhjused, käsitlus.</w:t>
      </w:r>
    </w:p>
    <w:p w:rsidR="00E63191" w:rsidRPr="006776EE" w:rsidRDefault="00E63191" w:rsidP="00E63191">
      <w:pPr>
        <w:numPr>
          <w:ilvl w:val="0"/>
          <w:numId w:val="10"/>
        </w:numPr>
        <w:rPr>
          <w:lang w:val="fi-FI"/>
        </w:rPr>
      </w:pPr>
      <w:r>
        <w:rPr>
          <w:lang w:val="fi-FI"/>
        </w:rPr>
        <w:t xml:space="preserve">Elektrolüütide nihked erinevate neerukahjustuste valguses. </w:t>
      </w:r>
    </w:p>
    <w:p w:rsidR="00E63191" w:rsidRPr="008F3B12" w:rsidRDefault="00E63191" w:rsidP="00E63191">
      <w:pPr>
        <w:rPr>
          <w:lang w:val="fi-FI"/>
        </w:rPr>
      </w:pPr>
    </w:p>
    <w:p w:rsidR="00337C48" w:rsidRPr="006776EE" w:rsidRDefault="00337C48" w:rsidP="00337C48">
      <w:pPr>
        <w:rPr>
          <w:lang w:val="fi-FI"/>
        </w:rPr>
      </w:pPr>
    </w:p>
    <w:p w:rsidR="00337C48" w:rsidRPr="006776EE" w:rsidRDefault="00337C48" w:rsidP="00337C48">
      <w:pPr>
        <w:rPr>
          <w:lang w:val="fi-FI"/>
        </w:rPr>
      </w:pPr>
    </w:p>
    <w:p w:rsidR="00337C48" w:rsidRPr="006776EE" w:rsidRDefault="00337C48" w:rsidP="00337C48">
      <w:pPr>
        <w:rPr>
          <w:lang w:val="fi-FI"/>
        </w:rPr>
      </w:pPr>
    </w:p>
    <w:p w:rsidR="00337C48" w:rsidRPr="006776EE" w:rsidRDefault="00337C48" w:rsidP="00337C48">
      <w:pPr>
        <w:rPr>
          <w:lang w:val="fi-FI"/>
        </w:rPr>
      </w:pPr>
    </w:p>
    <w:sectPr w:rsidR="00337C48" w:rsidRPr="0067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E5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C6070B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736527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BF5163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FC656F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1871C0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AD4607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030D6F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C5DED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CC68C4"/>
    <w:multiLevelType w:val="hybridMultilevel"/>
    <w:tmpl w:val="AACE3692"/>
    <w:lvl w:ilvl="0" w:tplc="019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EF"/>
    <w:rsid w:val="0008252E"/>
    <w:rsid w:val="000912B1"/>
    <w:rsid w:val="00093AB1"/>
    <w:rsid w:val="000E0574"/>
    <w:rsid w:val="00121A51"/>
    <w:rsid w:val="001C1F04"/>
    <w:rsid w:val="001F35A6"/>
    <w:rsid w:val="0023068D"/>
    <w:rsid w:val="00284720"/>
    <w:rsid w:val="00315BE1"/>
    <w:rsid w:val="00337C48"/>
    <w:rsid w:val="003E4151"/>
    <w:rsid w:val="00436E86"/>
    <w:rsid w:val="00440DA1"/>
    <w:rsid w:val="00460B6E"/>
    <w:rsid w:val="004701BE"/>
    <w:rsid w:val="004D20A5"/>
    <w:rsid w:val="00547090"/>
    <w:rsid w:val="005D757B"/>
    <w:rsid w:val="00624DFC"/>
    <w:rsid w:val="006776EE"/>
    <w:rsid w:val="006857B1"/>
    <w:rsid w:val="00851980"/>
    <w:rsid w:val="008E01D2"/>
    <w:rsid w:val="008E51EF"/>
    <w:rsid w:val="008F3B12"/>
    <w:rsid w:val="00906107"/>
    <w:rsid w:val="00932BE6"/>
    <w:rsid w:val="009C0290"/>
    <w:rsid w:val="00A22DDF"/>
    <w:rsid w:val="00A54262"/>
    <w:rsid w:val="00A848C5"/>
    <w:rsid w:val="00A90E5E"/>
    <w:rsid w:val="00A97EC0"/>
    <w:rsid w:val="00AA75A3"/>
    <w:rsid w:val="00AE1BD5"/>
    <w:rsid w:val="00B0536B"/>
    <w:rsid w:val="00B111AA"/>
    <w:rsid w:val="00B47E73"/>
    <w:rsid w:val="00BB2143"/>
    <w:rsid w:val="00BC5A1C"/>
    <w:rsid w:val="00C264EA"/>
    <w:rsid w:val="00C854D2"/>
    <w:rsid w:val="00CB24E2"/>
    <w:rsid w:val="00D64670"/>
    <w:rsid w:val="00DA3E04"/>
    <w:rsid w:val="00DC7788"/>
    <w:rsid w:val="00DD7C94"/>
    <w:rsid w:val="00DF4ADB"/>
    <w:rsid w:val="00E50F96"/>
    <w:rsid w:val="00E63191"/>
    <w:rsid w:val="00EE3249"/>
    <w:rsid w:val="00F0442E"/>
    <w:rsid w:val="00F433C8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58269"/>
  <w14:defaultImageDpi w14:val="0"/>
  <w15:docId w15:val="{4CD013C7-4687-41F6-9C0B-DEEB849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C48"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4339</Words>
  <Characters>39506</Characters>
  <Application>Microsoft Office Word</Application>
  <DocSecurity>0</DocSecurity>
  <Lines>329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sisseastumiseksami küsimused 2012</vt:lpstr>
    </vt:vector>
  </TitlesOfParts>
  <Company>SA TU Kliinikum</Company>
  <LinksUpToDate>false</LinksUpToDate>
  <CharactersWithSpaces>43758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sisseastumiseksami küsimused 2012</dc:title>
  <dc:subject/>
  <dc:creator>heli</dc:creator>
  <cp:keywords/>
  <dc:description/>
  <cp:lastModifiedBy>Halja Suss</cp:lastModifiedBy>
  <cp:revision>12</cp:revision>
  <dcterms:created xsi:type="dcterms:W3CDTF">2019-03-14T09:18:00Z</dcterms:created>
  <dcterms:modified xsi:type="dcterms:W3CDTF">2019-03-14T11:28:00Z</dcterms:modified>
</cp:coreProperties>
</file>